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285C" w14:textId="64F83AFE" w:rsidR="002956EB" w:rsidRDefault="002956EB" w:rsidP="000B4908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Submitting Public Comment to Texas House Committees</w:t>
      </w:r>
    </w:p>
    <w:p w14:paraId="7ED8B6A8" w14:textId="43323013" w:rsidR="000B4908" w:rsidRPr="000B4908" w:rsidRDefault="000B4908" w:rsidP="000B4908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B4908">
        <w:rPr>
          <w:rFonts w:ascii="Arial" w:eastAsia="Times New Roman" w:hAnsi="Arial" w:cs="Arial"/>
          <w:b/>
          <w:bCs/>
          <w:color w:val="000000"/>
          <w:sz w:val="32"/>
          <w:szCs w:val="32"/>
        </w:rPr>
        <w:t>10-Minute Meeting Script</w:t>
      </w:r>
    </w:p>
    <w:p w14:paraId="5AE437E7" w14:textId="77777777" w:rsidR="000B4908" w:rsidRPr="000B4908" w:rsidRDefault="000B4908" w:rsidP="000B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9180"/>
      </w:tblGrid>
      <w:tr w:rsidR="000B4908" w:rsidRPr="000B4908" w14:paraId="58FC50FE" w14:textId="77777777" w:rsidTr="003B46C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16FEA" w14:textId="3E90169E" w:rsidR="000B4908" w:rsidRPr="000B4908" w:rsidRDefault="00493B77" w:rsidP="000B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0B4908" w:rsidRPr="000B49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minutes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2959" w14:textId="0D4D064E" w:rsidR="000B4908" w:rsidRDefault="002956EB" w:rsidP="001F5F47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75" w:hanging="101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Public comments</w:t>
            </w:r>
          </w:p>
          <w:p w14:paraId="46E3C4E5" w14:textId="6A80BF9A" w:rsidR="00DF3FD4" w:rsidRDefault="00DF3FD4" w:rsidP="00DF3FD4">
            <w:pPr>
              <w:numPr>
                <w:ilvl w:val="0"/>
                <w:numId w:val="2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956E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Use PPT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and/</w:t>
            </w:r>
            <w:r w:rsidRPr="002956E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or handout to explain to </w:t>
            </w:r>
            <w:r w:rsidR="001F5F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attendees</w:t>
            </w:r>
            <w:r w:rsidRPr="002956E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why public comment is so important.</w:t>
            </w:r>
          </w:p>
          <w:p w14:paraId="2B055A76" w14:textId="77777777" w:rsidR="00DF3FD4" w:rsidRPr="002956EB" w:rsidRDefault="00DF3FD4" w:rsidP="00DF3FD4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956EB">
              <w:rPr>
                <w:rFonts w:ascii="Arial" w:hAnsi="Arial"/>
                <w:color w:val="000000"/>
                <w:sz w:val="28"/>
                <w:szCs w:val="28"/>
              </w:rPr>
              <w:t xml:space="preserve">These comments give legislators on a committee hard proof of where constituents stand on issues. </w:t>
            </w:r>
            <w:r w:rsidRPr="002956EB">
              <w:rPr>
                <w:color w:val="000000"/>
                <w:sz w:val="28"/>
                <w:szCs w:val="28"/>
              </w:rPr>
              <w:t>​</w:t>
            </w:r>
          </w:p>
          <w:p w14:paraId="076C2F79" w14:textId="77777777" w:rsidR="00DF3FD4" w:rsidRDefault="00DF3FD4" w:rsidP="00DF3FD4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A way </w:t>
            </w:r>
            <w:r w:rsidRPr="002956EB">
              <w:rPr>
                <w:rFonts w:ascii="Arial" w:hAnsi="Arial"/>
                <w:color w:val="000000"/>
                <w:sz w:val="28"/>
                <w:szCs w:val="28"/>
              </w:rPr>
              <w:t>to provide your thoughts on bills without having to go to the Capitol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.</w:t>
            </w:r>
          </w:p>
          <w:p w14:paraId="799FCAB8" w14:textId="1D51EBB0" w:rsidR="00DF3FD4" w:rsidRDefault="00DF3FD4" w:rsidP="001F5F47">
            <w:pPr>
              <w:pStyle w:val="paragraph"/>
              <w:numPr>
                <w:ilvl w:val="1"/>
                <w:numId w:val="2"/>
              </w:numPr>
              <w:spacing w:before="0" w:beforeAutospacing="0" w:after="120" w:afterAutospacing="0"/>
              <w:textAlignment w:val="baseline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Comments stay on the record.</w:t>
            </w:r>
          </w:p>
          <w:p w14:paraId="4461C302" w14:textId="7DB6F384" w:rsidR="002956EB" w:rsidRDefault="002956EB" w:rsidP="002956EB">
            <w:pPr>
              <w:numPr>
                <w:ilvl w:val="0"/>
                <w:numId w:val="2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</w:t>
            </w:r>
            <w:r w:rsidRPr="002956E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nline form that you can use to submit written comments to House committees on various bills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</w:t>
            </w:r>
            <w:r w:rsidR="00DF3FD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Refer to QR code.</w:t>
            </w:r>
          </w:p>
          <w:p w14:paraId="3578CE7E" w14:textId="77777777" w:rsidR="002956EB" w:rsidRDefault="002956EB" w:rsidP="002956EB">
            <w:pPr>
              <w:numPr>
                <w:ilvl w:val="0"/>
                <w:numId w:val="2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Tips for writing your comment</w:t>
            </w:r>
          </w:p>
          <w:p w14:paraId="7518E144" w14:textId="77777777" w:rsidR="002956EB" w:rsidRDefault="00493B77" w:rsidP="002956EB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Focus on facts.</w:t>
            </w:r>
          </w:p>
          <w:p w14:paraId="6D17D474" w14:textId="63A41928" w:rsidR="00493B77" w:rsidRDefault="00493B77" w:rsidP="002956EB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Describe how the issue impacts your classroom, your students, your job, etc.</w:t>
            </w:r>
          </w:p>
          <w:p w14:paraId="4AED9208" w14:textId="46374481" w:rsidR="00493B77" w:rsidRDefault="00493B77" w:rsidP="002956EB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Be specific about what you want them to do.</w:t>
            </w:r>
          </w:p>
          <w:p w14:paraId="6B87EBF0" w14:textId="77777777" w:rsidR="00493B77" w:rsidRDefault="00493B77" w:rsidP="002956EB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Be passionate while also being polite and professional.</w:t>
            </w:r>
          </w:p>
          <w:p w14:paraId="6261B226" w14:textId="55AE5C03" w:rsidR="00493B77" w:rsidRPr="002956EB" w:rsidRDefault="00493B77" w:rsidP="002956EB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End with a thank you.</w:t>
            </w:r>
          </w:p>
        </w:tc>
      </w:tr>
      <w:tr w:rsidR="000B4908" w:rsidRPr="000B4908" w14:paraId="4331B400" w14:textId="77777777" w:rsidTr="003B46C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FD68" w14:textId="69D9C754" w:rsidR="000B4908" w:rsidRPr="000B4908" w:rsidRDefault="00F2775E" w:rsidP="000B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0B4908" w:rsidRPr="000B49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minutes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57684" w14:textId="5470C193" w:rsidR="000B4908" w:rsidRPr="000B4908" w:rsidRDefault="00493B77" w:rsidP="00F2775E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75" w:hanging="10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Write draft comments</w:t>
            </w:r>
          </w:p>
          <w:p w14:paraId="4F02A943" w14:textId="38EE9D79" w:rsidR="001F5F47" w:rsidRPr="001F5F47" w:rsidRDefault="001F5F47" w:rsidP="001F5F47">
            <w:pPr>
              <w:numPr>
                <w:ilvl w:val="0"/>
                <w:numId w:val="4"/>
              </w:numPr>
              <w:spacing w:after="8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attendees write </w:t>
            </w:r>
            <w:r w:rsidR="003B46C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public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comment about a bill currently open for comment </w:t>
            </w:r>
            <w:r w:rsidRPr="003B46C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(if applicable)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. </w:t>
            </w:r>
          </w:p>
          <w:p w14:paraId="742ED1C0" w14:textId="538D8494" w:rsidR="000B4908" w:rsidRPr="000B4908" w:rsidRDefault="001F5F47" w:rsidP="001F5F47">
            <w:pPr>
              <w:spacing w:after="120" w:line="240" w:lineRule="auto"/>
              <w:ind w:left="720"/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(</w:t>
            </w:r>
            <w:r w:rsidRPr="001F5F4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Check </w:t>
            </w:r>
            <w:r w:rsidR="003B46C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the</w:t>
            </w:r>
            <w:r w:rsidRPr="001F5F4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 xml:space="preserve"> Texas AFT Legislative Hotline ahead of the meeting for any current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bills open to comment</w:t>
            </w:r>
            <w:r w:rsidRPr="001F5F47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  <w:t>.)</w:t>
            </w:r>
          </w:p>
        </w:tc>
      </w:tr>
      <w:tr w:rsidR="000B4908" w:rsidRPr="000B4908" w14:paraId="59F0D9F0" w14:textId="77777777" w:rsidTr="003B46CE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D001" w14:textId="4264D637" w:rsidR="000B4908" w:rsidRPr="000B4908" w:rsidRDefault="00F2775E" w:rsidP="000B49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r w:rsidR="000B4908" w:rsidRPr="000B490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minute</w:t>
            </w:r>
          </w:p>
        </w:tc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B7C4" w14:textId="2A0006CA" w:rsidR="000B4908" w:rsidRPr="000B4908" w:rsidRDefault="00F2775E" w:rsidP="00F2775E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75" w:hanging="10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Commitment</w:t>
            </w:r>
          </w:p>
          <w:p w14:paraId="759270C4" w14:textId="77777777" w:rsidR="000B4908" w:rsidRDefault="001F5F47" w:rsidP="000B4908">
            <w:pPr>
              <w:numPr>
                <w:ilvl w:val="0"/>
                <w:numId w:val="6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F5F4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Ask attendees to make a commitment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to write at least one public comment this session.</w:t>
            </w:r>
          </w:p>
          <w:p w14:paraId="37B29AFE" w14:textId="7339CCDD" w:rsidR="001F5F47" w:rsidRPr="001F5F47" w:rsidRDefault="001F5F47" w:rsidP="000B4908">
            <w:pPr>
              <w:numPr>
                <w:ilvl w:val="0"/>
                <w:numId w:val="6"/>
              </w:numPr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Ask for </w:t>
            </w:r>
            <w:r w:rsidR="003B46C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at least 2-3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volunteers who will follow the Hotline and alert others when important bills open for comment.</w:t>
            </w:r>
          </w:p>
        </w:tc>
      </w:tr>
    </w:tbl>
    <w:p w14:paraId="7B11A0F8" w14:textId="772852A7" w:rsidR="005E0C5B" w:rsidRDefault="00DF3F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0E8D1" wp14:editId="0A3311B0">
                <wp:simplePos x="0" y="0"/>
                <wp:positionH relativeFrom="column">
                  <wp:posOffset>4533265</wp:posOffset>
                </wp:positionH>
                <wp:positionV relativeFrom="paragraph">
                  <wp:posOffset>243840</wp:posOffset>
                </wp:positionV>
                <wp:extent cx="1166191" cy="1060174"/>
                <wp:effectExtent l="0" t="0" r="2540" b="0"/>
                <wp:wrapNone/>
                <wp:docPr id="6147494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191" cy="1060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A2B76" w14:textId="551D2174" w:rsidR="00DF3FD4" w:rsidRDefault="00DF3FD4">
                            <w:r w:rsidRPr="00DF3FD4">
                              <w:drawing>
                                <wp:inline distT="0" distB="0" distL="0" distR="0" wp14:anchorId="59993994" wp14:editId="6642C5D2">
                                  <wp:extent cx="932350" cy="940904"/>
                                  <wp:effectExtent l="0" t="0" r="0" b="0"/>
                                  <wp:docPr id="1420053025" name="Picture 1" descr="A qr code with black square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096520" name="Picture 1" descr="A qr code with black square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085" cy="97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0E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95pt;margin-top:19.2pt;width:91.8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" fillcolor="white [3201]" stroked="f" strokeweight=".5pt">
                <v:textbox>
                  <w:txbxContent>
                    <w:p w14:paraId="136A2B76" w14:textId="551D2174" w:rsidR="00DF3FD4" w:rsidRDefault="00DF3FD4">
                      <w:r w:rsidRPr="00DF3FD4">
                        <w:drawing>
                          <wp:inline distT="0" distB="0" distL="0" distR="0" wp14:anchorId="59993994" wp14:editId="6642C5D2">
                            <wp:extent cx="932350" cy="940904"/>
                            <wp:effectExtent l="0" t="0" r="0" b="0"/>
                            <wp:docPr id="1420053025" name="Picture 1" descr="A qr code with black square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4096520" name="Picture 1" descr="A qr code with black squares&#10;&#10;AI-generated content may be incorrect.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085" cy="9799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5F1AEB" w14:textId="3A9F55CF" w:rsidR="00493B77" w:rsidRDefault="003B4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C2E04" wp14:editId="7F376627">
                <wp:simplePos x="0" y="0"/>
                <wp:positionH relativeFrom="column">
                  <wp:posOffset>-69215</wp:posOffset>
                </wp:positionH>
                <wp:positionV relativeFrom="paragraph">
                  <wp:posOffset>988695</wp:posOffset>
                </wp:positionV>
                <wp:extent cx="2400300" cy="582295"/>
                <wp:effectExtent l="0" t="0" r="0" b="1905"/>
                <wp:wrapNone/>
                <wp:docPr id="11003554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8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597BA" w14:textId="253EC769" w:rsidR="00F2775E" w:rsidRDefault="00DF3FD4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Submit comment to Texas House Committees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C2E04" id="_x0000_s1027" type="#_x0000_t202" style="position:absolute;margin-left:-5.45pt;margin-top:77.85pt;width:189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" fillcolor="white [3201]" stroked="f" strokeweight=".5pt">
                <v:textbox>
                  <w:txbxContent>
                    <w:p w14:paraId="1D2597BA" w14:textId="253EC769" w:rsidR="00F2775E" w:rsidRDefault="00DF3FD4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Submit comment to Texas House Committees</w:t>
                      </w:r>
                    </w:p>
                  </w:txbxContent>
                </v:textbox>
              </v:shape>
            </w:pict>
          </mc:Fallback>
        </mc:AlternateContent>
      </w:r>
      <w:r w:rsidR="001F5F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AC30C" wp14:editId="1CCAC3C8">
                <wp:simplePos x="0" y="0"/>
                <wp:positionH relativeFrom="column">
                  <wp:posOffset>4006850</wp:posOffset>
                </wp:positionH>
                <wp:positionV relativeFrom="paragraph">
                  <wp:posOffset>988695</wp:posOffset>
                </wp:positionV>
                <wp:extent cx="2159000" cy="542925"/>
                <wp:effectExtent l="0" t="0" r="0" b="3175"/>
                <wp:wrapNone/>
                <wp:docPr id="7974096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93432" w14:textId="79AF24FF" w:rsidR="00DF3FD4" w:rsidRPr="00F2775E" w:rsidRDefault="00DF3FD4" w:rsidP="00DF3F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Subscribe to Texas AFT Legislative Hotline</w:t>
                            </w:r>
                          </w:p>
                          <w:p w14:paraId="3584375C" w14:textId="77777777" w:rsidR="00DF3FD4" w:rsidRDefault="00DF3FD4" w:rsidP="00DF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C30C" id="_x0000_s1028" type="#_x0000_t202" style="position:absolute;margin-left:315.5pt;margin-top:77.85pt;width:17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" fillcolor="white [3201]" stroked="f" strokeweight=".5pt">
                <v:textbox>
                  <w:txbxContent>
                    <w:p w14:paraId="48E93432" w14:textId="79AF24FF" w:rsidR="00DF3FD4" w:rsidRPr="00F2775E" w:rsidRDefault="00DF3FD4" w:rsidP="00DF3F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Subscribe to Texas AFT Legislative Hotline</w:t>
                      </w:r>
                    </w:p>
                    <w:p w14:paraId="3584375C" w14:textId="77777777" w:rsidR="00DF3FD4" w:rsidRDefault="00DF3FD4" w:rsidP="00DF3FD4"/>
                  </w:txbxContent>
                </v:textbox>
              </v:shape>
            </w:pict>
          </mc:Fallback>
        </mc:AlternateContent>
      </w:r>
      <w:r w:rsidR="00DF3FD4">
        <w:t xml:space="preserve">                  </w:t>
      </w:r>
      <w:r w:rsidR="00DF3FD4" w:rsidRPr="00493B77">
        <w:rPr>
          <w:noProof/>
        </w:rPr>
        <w:drawing>
          <wp:inline distT="0" distB="0" distL="0" distR="0" wp14:anchorId="7E4D68AA" wp14:editId="0ECE8F5C">
            <wp:extent cx="916409" cy="927652"/>
            <wp:effectExtent l="0" t="0" r="0" b="0"/>
            <wp:docPr id="130594397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43972" name="Picture 1" descr="A qr code on a white background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592" cy="96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BF97" w14:textId="3CAB3FC6" w:rsidR="00F2775E" w:rsidRDefault="00493B77">
      <w:r>
        <w:t xml:space="preserve">  </w:t>
      </w:r>
    </w:p>
    <w:p w14:paraId="623A3D0A" w14:textId="5D414BC6" w:rsidR="00F2775E" w:rsidRDefault="00F2775E"/>
    <w:sectPr w:rsidR="00F2775E" w:rsidSect="003B46CE">
      <w:pgSz w:w="12240" w:h="15840"/>
      <w:pgMar w:top="828" w:right="72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4988"/>
    <w:multiLevelType w:val="multilevel"/>
    <w:tmpl w:val="41FE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038D6"/>
    <w:multiLevelType w:val="multilevel"/>
    <w:tmpl w:val="337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F2A43"/>
    <w:multiLevelType w:val="hybridMultilevel"/>
    <w:tmpl w:val="F0A0D964"/>
    <w:lvl w:ilvl="0" w:tplc="84202D1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558A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2F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0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41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6E3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EF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61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8F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B4405"/>
    <w:multiLevelType w:val="multilevel"/>
    <w:tmpl w:val="857E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9717B"/>
    <w:multiLevelType w:val="multilevel"/>
    <w:tmpl w:val="8530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1D97"/>
    <w:multiLevelType w:val="hybridMultilevel"/>
    <w:tmpl w:val="67BC1E26"/>
    <w:lvl w:ilvl="0" w:tplc="488ECA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E93C5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E9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4D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EC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4EB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0D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A8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06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51827"/>
    <w:multiLevelType w:val="multilevel"/>
    <w:tmpl w:val="795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F6032"/>
    <w:multiLevelType w:val="hybridMultilevel"/>
    <w:tmpl w:val="44A2743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998507">
    <w:abstractNumId w:val="4"/>
    <w:lvlOverride w:ilvl="0">
      <w:lvl w:ilvl="0">
        <w:numFmt w:val="upperRoman"/>
        <w:lvlText w:val="%1."/>
        <w:lvlJc w:val="right"/>
      </w:lvl>
    </w:lvlOverride>
  </w:num>
  <w:num w:numId="2" w16cid:durableId="552615593">
    <w:abstractNumId w:val="3"/>
  </w:num>
  <w:num w:numId="3" w16cid:durableId="746070792">
    <w:abstractNumId w:val="5"/>
  </w:num>
  <w:num w:numId="4" w16cid:durableId="260645563">
    <w:abstractNumId w:val="1"/>
  </w:num>
  <w:num w:numId="5" w16cid:durableId="180752096">
    <w:abstractNumId w:val="2"/>
  </w:num>
  <w:num w:numId="6" w16cid:durableId="1474712725">
    <w:abstractNumId w:val="6"/>
  </w:num>
  <w:num w:numId="7" w16cid:durableId="559708051">
    <w:abstractNumId w:val="7"/>
  </w:num>
  <w:num w:numId="8" w16cid:durableId="29741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8"/>
    <w:rsid w:val="000B4908"/>
    <w:rsid w:val="000D2E39"/>
    <w:rsid w:val="001805A2"/>
    <w:rsid w:val="001F5F47"/>
    <w:rsid w:val="002956EB"/>
    <w:rsid w:val="003B46CE"/>
    <w:rsid w:val="003E3C58"/>
    <w:rsid w:val="00493B77"/>
    <w:rsid w:val="005E0C5B"/>
    <w:rsid w:val="006F2627"/>
    <w:rsid w:val="007577F5"/>
    <w:rsid w:val="008E10D9"/>
    <w:rsid w:val="00DF3FD4"/>
    <w:rsid w:val="00F2775E"/>
    <w:rsid w:val="00F8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05A2"/>
  <w15:chartTrackingRefBased/>
  <w15:docId w15:val="{BF3AF7D6-9DB4-4391-8053-FB96323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4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9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B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56EB"/>
  </w:style>
  <w:style w:type="paragraph" w:customStyle="1" w:styleId="paragraph">
    <w:name w:val="paragraph"/>
    <w:basedOn w:val="Normal"/>
    <w:rsid w:val="0029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9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Potter</dc:creator>
  <cp:keywords/>
  <dc:description/>
  <cp:lastModifiedBy>Shelley Potter</cp:lastModifiedBy>
  <cp:revision>4</cp:revision>
  <dcterms:created xsi:type="dcterms:W3CDTF">2025-03-17T22:26:00Z</dcterms:created>
  <dcterms:modified xsi:type="dcterms:W3CDTF">2025-03-19T21:40:00Z</dcterms:modified>
</cp:coreProperties>
</file>