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07FD9037" w:rsidP="38E6EBDA" w:rsidRDefault="07FD9037" w14:paraId="35B6CB42" w14:textId="74AA5E30">
      <w:pPr>
        <w:pStyle w:val="Normal"/>
        <w:jc w:val="center"/>
        <w:rPr>
          <w:rFonts w:ascii="Aptos" w:hAnsi="Aptos" w:eastAsia="Aptos" w:cs="Aptos"/>
        </w:rPr>
      </w:pPr>
      <w:r w:rsidR="07FD9037">
        <w:drawing>
          <wp:inline wp14:editId="1E1D2DD5" wp14:anchorId="16E500F1">
            <wp:extent cx="949608" cy="885828"/>
            <wp:effectExtent l="0" t="0" r="0" b="0"/>
            <wp:docPr id="169649114" name="" title=""/>
            <wp:cNvGraphicFramePr>
              <a:graphicFrameLocks noChangeAspect="1"/>
            </wp:cNvGraphicFramePr>
            <a:graphic>
              <a:graphicData uri="http://schemas.openxmlformats.org/drawingml/2006/picture">
                <pic:pic>
                  <pic:nvPicPr>
                    <pic:cNvPr id="0" name=""/>
                    <pic:cNvPicPr/>
                  </pic:nvPicPr>
                  <pic:blipFill>
                    <a:blip r:embed="Rfb9e5fb43224472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49608" cy="885828"/>
                    </a:xfrm>
                    <a:prstGeom prst="rect">
                      <a:avLst/>
                    </a:prstGeom>
                  </pic:spPr>
                </pic:pic>
              </a:graphicData>
            </a:graphic>
          </wp:inline>
        </w:drawing>
      </w:r>
    </w:p>
    <w:p w:rsidR="0A208150" w:rsidP="38E6EBDA" w:rsidRDefault="0A208150" w14:paraId="0A78CB34" w14:textId="39D6938B">
      <w:pPr>
        <w:pStyle w:val="Heading1"/>
        <w:jc w:val="center"/>
        <w:rPr>
          <w:rFonts w:ascii="Aptos" w:hAnsi="Aptos" w:eastAsia="Aptos" w:cs="Aptos"/>
        </w:rPr>
      </w:pPr>
      <w:r w:rsidRPr="38E6EBDA" w:rsidR="0A208150">
        <w:rPr>
          <w:rFonts w:ascii="Aptos" w:hAnsi="Aptos" w:eastAsia="Aptos" w:cs="Aptos"/>
        </w:rPr>
        <w:t>An Educator’s Bill of Rights</w:t>
      </w:r>
    </w:p>
    <w:p w:rsidR="6A10F537" w:rsidP="38E6EBDA" w:rsidRDefault="6A10F537" w14:paraId="1204F5AB" w14:textId="75053160">
      <w:pPr>
        <w:pStyle w:val="Subtitle"/>
        <w:jc w:val="center"/>
        <w:rPr>
          <w:rFonts w:ascii="Aptos" w:hAnsi="Aptos" w:eastAsia="Aptos" w:cs="Aptos"/>
        </w:rPr>
      </w:pPr>
      <w:r w:rsidRPr="38E6EBDA" w:rsidR="6A10F537">
        <w:rPr>
          <w:rFonts w:ascii="Aptos" w:hAnsi="Aptos" w:eastAsia="Aptos" w:cs="Aptos"/>
        </w:rPr>
        <w:t>Texas AFT’s Agenda for the 89</w:t>
      </w:r>
      <w:r w:rsidRPr="38E6EBDA" w:rsidR="6A10F537">
        <w:rPr>
          <w:rFonts w:ascii="Aptos" w:hAnsi="Aptos" w:eastAsia="Aptos" w:cs="Aptos"/>
          <w:vertAlign w:val="superscript"/>
        </w:rPr>
        <w:t>th</w:t>
      </w:r>
      <w:r w:rsidRPr="38E6EBDA" w:rsidR="6A10F537">
        <w:rPr>
          <w:rFonts w:ascii="Aptos" w:hAnsi="Aptos" w:eastAsia="Aptos" w:cs="Aptos"/>
        </w:rPr>
        <w:t xml:space="preserve"> Legislature</w:t>
      </w:r>
    </w:p>
    <w:p w:rsidR="33B52889" w:rsidP="38E6EBDA" w:rsidRDefault="33B52889" w14:paraId="0991926D" w14:textId="20F0551E">
      <w:pPr>
        <w:rPr>
          <w:rFonts w:ascii="Aptos" w:hAnsi="Aptos" w:eastAsia="Aptos" w:cs="Aptos"/>
        </w:rPr>
      </w:pPr>
    </w:p>
    <w:p xmlns:wp14="http://schemas.microsoft.com/office/word/2010/wordml" w:rsidP="38E6EBDA" w14:paraId="3C1D35DC" wp14:textId="2E90A9EF">
      <w:pPr>
        <w:rPr>
          <w:rFonts w:ascii="Aptos" w:hAnsi="Aptos" w:eastAsia="Aptos" w:cs="Aptos"/>
          <w:sz w:val="24"/>
          <w:szCs w:val="24"/>
        </w:rPr>
      </w:pPr>
      <w:bookmarkStart w:name="_GoBack" w:id="0"/>
      <w:bookmarkEnd w:id="0"/>
      <w:r w:rsidRPr="38E6EBDA" w:rsidR="0A208150">
        <w:rPr>
          <w:rFonts w:ascii="Aptos" w:hAnsi="Aptos" w:eastAsia="Aptos" w:cs="Aptos"/>
          <w:sz w:val="24"/>
          <w:szCs w:val="24"/>
        </w:rPr>
        <w:t xml:space="preserve">We are losing educators in droves in Texas schools, from teachers to bus drivers to classroom aides to librarians. Even in higher education, faculty and staff are heading for the exits. </w:t>
      </w:r>
    </w:p>
    <w:p xmlns:wp14="http://schemas.microsoft.com/office/word/2010/wordml" w:rsidP="38E6EBDA" w14:paraId="2550E75F" wp14:textId="7245A0F2">
      <w:pPr>
        <w:pStyle w:val="Normal"/>
        <w:rPr>
          <w:rFonts w:ascii="Aptos" w:hAnsi="Aptos" w:eastAsia="Aptos" w:cs="Aptos"/>
          <w:sz w:val="24"/>
          <w:szCs w:val="24"/>
        </w:rPr>
      </w:pPr>
      <w:r w:rsidRPr="38E6EBDA" w:rsidR="0A208150">
        <w:rPr>
          <w:rFonts w:ascii="Aptos" w:hAnsi="Aptos" w:eastAsia="Aptos" w:cs="Aptos"/>
          <w:sz w:val="24"/>
          <w:szCs w:val="24"/>
        </w:rPr>
        <w:t xml:space="preserve">Those losses have a ripple effect, making day-to-day tasks harder for the staff who </w:t>
      </w:r>
      <w:r w:rsidRPr="38E6EBDA" w:rsidR="0A208150">
        <w:rPr>
          <w:rFonts w:ascii="Aptos" w:hAnsi="Aptos" w:eastAsia="Aptos" w:cs="Aptos"/>
          <w:sz w:val="24"/>
          <w:szCs w:val="24"/>
        </w:rPr>
        <w:t>remain</w:t>
      </w:r>
      <w:r w:rsidRPr="38E6EBDA" w:rsidR="0A208150">
        <w:rPr>
          <w:rFonts w:ascii="Aptos" w:hAnsi="Aptos" w:eastAsia="Aptos" w:cs="Aptos"/>
          <w:sz w:val="24"/>
          <w:szCs w:val="24"/>
        </w:rPr>
        <w:t xml:space="preserve"> and leaving students without the services and support they need. In a state with the world’s eighth-largest economy, we can afford public schools built to thrive.</w:t>
      </w:r>
    </w:p>
    <w:p xmlns:wp14="http://schemas.microsoft.com/office/word/2010/wordml" w:rsidP="38E6EBDA" w14:paraId="672A6659" wp14:textId="6FAF4AF8">
      <w:pPr>
        <w:pStyle w:val="Normal"/>
        <w:rPr>
          <w:rFonts w:ascii="Aptos" w:hAnsi="Aptos" w:eastAsia="Aptos" w:cs="Aptos"/>
          <w:sz w:val="24"/>
          <w:szCs w:val="24"/>
        </w:rPr>
      </w:pPr>
      <w:r w:rsidRPr="38E6EBDA" w:rsidR="0A208150">
        <w:rPr>
          <w:rFonts w:ascii="Aptos" w:hAnsi="Aptos" w:eastAsia="Aptos" w:cs="Aptos"/>
          <w:sz w:val="24"/>
          <w:szCs w:val="24"/>
        </w:rPr>
        <w:t xml:space="preserve">Texas AFT and our 66,000 members across the state have developed an Educator’s Bill of Rights, and </w:t>
      </w:r>
      <w:r w:rsidRPr="38E6EBDA" w:rsidR="0A208150">
        <w:rPr>
          <w:rFonts w:ascii="Aptos" w:hAnsi="Aptos" w:eastAsia="Aptos" w:cs="Aptos"/>
          <w:sz w:val="24"/>
          <w:szCs w:val="24"/>
        </w:rPr>
        <w:t>we’re</w:t>
      </w:r>
      <w:r w:rsidRPr="38E6EBDA" w:rsidR="0A208150">
        <w:rPr>
          <w:rFonts w:ascii="Aptos" w:hAnsi="Aptos" w:eastAsia="Aptos" w:cs="Aptos"/>
          <w:sz w:val="24"/>
          <w:szCs w:val="24"/>
        </w:rPr>
        <w:t xml:space="preserve"> bringing it to the Legislature in 2025.</w:t>
      </w:r>
    </w:p>
    <w:p w:rsidR="33B52889" w:rsidP="38E6EBDA" w:rsidRDefault="33B52889" w14:paraId="606BBB31" w14:textId="05F5773D">
      <w:pPr>
        <w:pStyle w:val="Normal"/>
        <w:rPr>
          <w:rFonts w:ascii="Aptos" w:hAnsi="Aptos" w:eastAsia="Aptos" w:cs="Aptos"/>
        </w:rPr>
      </w:pPr>
    </w:p>
    <w:p w:rsidR="539DDE63" w:rsidP="38E6EBDA" w:rsidRDefault="539DDE63" w14:paraId="3185D0FF" w14:textId="37A598EA">
      <w:pPr>
        <w:pStyle w:val="Heading2"/>
        <w:rPr>
          <w:rFonts w:ascii="Aptos" w:hAnsi="Aptos" w:eastAsia="Aptos" w:cs="Aptos"/>
        </w:rPr>
      </w:pPr>
      <w:r w:rsidRPr="38E6EBDA" w:rsidR="539DDE63">
        <w:rPr>
          <w:rFonts w:ascii="Aptos" w:hAnsi="Aptos" w:eastAsia="Aptos" w:cs="Aptos"/>
        </w:rPr>
        <w:t>What Makes Our Educator’s Bill of Rights Different</w:t>
      </w:r>
    </w:p>
    <w:p w:rsidR="539DDE63" w:rsidP="38E6EBDA" w:rsidRDefault="539DDE63" w14:paraId="5D1E045D" w14:textId="114C61B1">
      <w:pPr>
        <w:pStyle w:val="ListParagraph"/>
        <w:numPr>
          <w:ilvl w:val="0"/>
          <w:numId w:val="1"/>
        </w:numPr>
        <w:rPr>
          <w:rFonts w:ascii="Aptos" w:hAnsi="Aptos" w:eastAsia="Aptos" w:cs="Aptos"/>
          <w:b w:val="0"/>
          <w:bCs w:val="0"/>
          <w:sz w:val="24"/>
          <w:szCs w:val="24"/>
        </w:rPr>
      </w:pPr>
      <w:r w:rsidRPr="38E6EBDA" w:rsidR="539DDE63">
        <w:rPr>
          <w:rFonts w:ascii="Aptos" w:hAnsi="Aptos" w:eastAsia="Aptos" w:cs="Aptos"/>
          <w:sz w:val="24"/>
          <w:szCs w:val="24"/>
        </w:rPr>
        <w:t xml:space="preserve">It was developed </w:t>
      </w:r>
      <w:r w:rsidRPr="38E6EBDA" w:rsidR="539DDE63">
        <w:rPr>
          <w:rFonts w:ascii="Aptos" w:hAnsi="Aptos" w:eastAsia="Aptos" w:cs="Aptos"/>
          <w:b w:val="1"/>
          <w:bCs w:val="1"/>
          <w:sz w:val="24"/>
          <w:szCs w:val="24"/>
        </w:rPr>
        <w:t xml:space="preserve">by </w:t>
      </w:r>
      <w:r w:rsidRPr="38E6EBDA" w:rsidR="539DDE63">
        <w:rPr>
          <w:rFonts w:ascii="Aptos" w:hAnsi="Aptos" w:eastAsia="Aptos" w:cs="Aptos"/>
          <w:b w:val="0"/>
          <w:bCs w:val="0"/>
          <w:sz w:val="24"/>
          <w:szCs w:val="24"/>
        </w:rPr>
        <w:t xml:space="preserve">educators and </w:t>
      </w:r>
      <w:r w:rsidRPr="38E6EBDA" w:rsidR="539DDE63">
        <w:rPr>
          <w:rFonts w:ascii="Aptos" w:hAnsi="Aptos" w:eastAsia="Aptos" w:cs="Aptos"/>
          <w:b w:val="1"/>
          <w:bCs w:val="1"/>
          <w:sz w:val="24"/>
          <w:szCs w:val="24"/>
        </w:rPr>
        <w:t>for</w:t>
      </w:r>
      <w:r w:rsidRPr="38E6EBDA" w:rsidR="539DDE63">
        <w:rPr>
          <w:rFonts w:ascii="Aptos" w:hAnsi="Aptos" w:eastAsia="Aptos" w:cs="Aptos"/>
          <w:b w:val="0"/>
          <w:bCs w:val="0"/>
          <w:sz w:val="24"/>
          <w:szCs w:val="24"/>
        </w:rPr>
        <w:t xml:space="preserve"> educators, through in-person and virtual drafting workshops in the spring and summer of 2024. </w:t>
      </w:r>
    </w:p>
    <w:p w:rsidR="539DDE63" w:rsidP="38E6EBDA" w:rsidRDefault="539DDE63" w14:paraId="2186789B" w14:textId="4BC9FDCA">
      <w:pPr>
        <w:pStyle w:val="ListParagraph"/>
        <w:numPr>
          <w:ilvl w:val="0"/>
          <w:numId w:val="1"/>
        </w:numPr>
        <w:rPr>
          <w:rFonts w:ascii="Aptos" w:hAnsi="Aptos" w:eastAsia="Aptos" w:cs="Aptos"/>
          <w:b w:val="0"/>
          <w:bCs w:val="0"/>
          <w:sz w:val="24"/>
          <w:szCs w:val="24"/>
        </w:rPr>
      </w:pPr>
      <w:r w:rsidRPr="38E6EBDA" w:rsidR="539DDE63">
        <w:rPr>
          <w:rFonts w:ascii="Aptos" w:hAnsi="Aptos" w:eastAsia="Aptos" w:cs="Aptos"/>
          <w:b w:val="0"/>
          <w:bCs w:val="0"/>
          <w:sz w:val="24"/>
          <w:szCs w:val="24"/>
        </w:rPr>
        <w:t xml:space="preserve">We mean “educator” in the fullest sense with an agenda that reflects the priorities of </w:t>
      </w:r>
      <w:r w:rsidRPr="38E6EBDA" w:rsidR="539DDE63">
        <w:rPr>
          <w:rFonts w:ascii="Aptos" w:hAnsi="Aptos" w:eastAsia="Aptos" w:cs="Aptos"/>
          <w:b w:val="0"/>
          <w:bCs w:val="0"/>
          <w:sz w:val="24"/>
          <w:szCs w:val="24"/>
        </w:rPr>
        <w:t xml:space="preserve">all </w:t>
      </w:r>
      <w:r w:rsidRPr="38E6EBDA" w:rsidR="539DDE63">
        <w:rPr>
          <w:rFonts w:ascii="Aptos" w:hAnsi="Aptos" w:eastAsia="Aptos" w:cs="Aptos"/>
          <w:b w:val="0"/>
          <w:bCs w:val="0"/>
          <w:sz w:val="24"/>
          <w:szCs w:val="24"/>
        </w:rPr>
        <w:t>our members: certified and classified, K-12 and higher education, active and retired.</w:t>
      </w:r>
    </w:p>
    <w:p w:rsidR="33B52889" w:rsidP="38E6EBDA" w:rsidRDefault="33B52889" w14:paraId="3C7A42F7" w14:textId="575D8791">
      <w:pPr>
        <w:pStyle w:val="ListParagraph"/>
        <w:numPr>
          <w:ilvl w:val="0"/>
          <w:numId w:val="1"/>
        </w:numPr>
        <w:rPr>
          <w:rFonts w:ascii="Aptos" w:hAnsi="Aptos" w:eastAsia="Aptos" w:cs="Aptos"/>
          <w:b w:val="0"/>
          <w:bCs w:val="0"/>
          <w:sz w:val="24"/>
          <w:szCs w:val="24"/>
        </w:rPr>
      </w:pPr>
      <w:r w:rsidRPr="38E6EBDA" w:rsidR="30BD3B60">
        <w:rPr>
          <w:rFonts w:ascii="Aptos" w:hAnsi="Aptos" w:eastAsia="Aptos" w:cs="Aptos"/>
          <w:b w:val="0"/>
          <w:bCs w:val="0"/>
          <w:sz w:val="24"/>
          <w:szCs w:val="24"/>
        </w:rPr>
        <w:t xml:space="preserve">There are no one-time stipends masquerading as a pay raise here. This package of legislation calls for exactly what our members say they want, and that starts with the root issue in Texas: the lack of state funding for our neighborhood public schools. </w:t>
      </w:r>
    </w:p>
    <w:p w:rsidR="38E6EBDA" w:rsidP="38E6EBDA" w:rsidRDefault="38E6EBDA" w14:paraId="6ACAEA04" w14:textId="30C038A7">
      <w:pPr>
        <w:pStyle w:val="Normal"/>
        <w:rPr>
          <w:rFonts w:ascii="Aptos" w:hAnsi="Aptos" w:eastAsia="Aptos" w:cs="Aptos"/>
          <w:b w:val="0"/>
          <w:bCs w:val="0"/>
          <w:sz w:val="24"/>
          <w:szCs w:val="24"/>
        </w:rPr>
      </w:pPr>
    </w:p>
    <w:p w:rsidR="24D04CE6" w:rsidP="38E6EBDA" w:rsidRDefault="24D04CE6" w14:paraId="17FAA35E" w14:textId="4663B3D8">
      <w:pPr>
        <w:pStyle w:val="Heading2"/>
        <w:rPr>
          <w:rFonts w:ascii="Aptos" w:hAnsi="Aptos" w:eastAsia="Aptos" w:cs="Aptos"/>
        </w:rPr>
      </w:pPr>
      <w:r w:rsidRPr="38E6EBDA" w:rsidR="24D04CE6">
        <w:rPr>
          <w:rFonts w:ascii="Aptos" w:hAnsi="Aptos" w:eastAsia="Aptos" w:cs="Aptos"/>
        </w:rPr>
        <w:t>What’s</w:t>
      </w:r>
      <w:r w:rsidRPr="38E6EBDA" w:rsidR="24D04CE6">
        <w:rPr>
          <w:rFonts w:ascii="Aptos" w:hAnsi="Aptos" w:eastAsia="Aptos" w:cs="Aptos"/>
        </w:rPr>
        <w:t xml:space="preserve"> in the Educator’s Bill of Rights</w:t>
      </w:r>
    </w:p>
    <w:p w:rsidR="0EFC1A4C" w:rsidP="38E6EBDA" w:rsidRDefault="0EFC1A4C" w14:paraId="7A706ABC" w14:textId="218C2DBE">
      <w:pPr>
        <w:pStyle w:val="Normal"/>
        <w:rPr>
          <w:rFonts w:ascii="Aptos" w:hAnsi="Aptos" w:eastAsia="Aptos" w:cs="Aptos"/>
          <w:sz w:val="24"/>
          <w:szCs w:val="24"/>
        </w:rPr>
      </w:pPr>
      <w:r w:rsidRPr="38E6EBDA" w:rsidR="0EFC1A4C">
        <w:rPr>
          <w:rFonts w:ascii="Aptos" w:hAnsi="Aptos" w:eastAsia="Aptos" w:cs="Aptos"/>
          <w:sz w:val="24"/>
          <w:szCs w:val="24"/>
        </w:rPr>
        <w:t xml:space="preserve">In 2025, we are bringing our Educator’s Bill of Rights to the 89th Legislature and expecting every lawmaker who touts their support of our public schools to sign on and pass legislation that ensures ... </w:t>
      </w:r>
    </w:p>
    <w:p w:rsidR="0EFC1A4C" w:rsidP="38E6EBDA" w:rsidRDefault="0EFC1A4C" w14:paraId="359B6676" w14:textId="54CDCF09">
      <w:pPr>
        <w:pStyle w:val="ListParagraph"/>
        <w:numPr>
          <w:ilvl w:val="0"/>
          <w:numId w:val="8"/>
        </w:numPr>
        <w:rPr>
          <w:rFonts w:ascii="Aptos" w:hAnsi="Aptos" w:eastAsia="Aptos" w:cs="Aptos"/>
          <w:sz w:val="24"/>
          <w:szCs w:val="24"/>
        </w:rPr>
      </w:pPr>
      <w:r w:rsidRPr="38E6EBDA" w:rsidR="0EFC1A4C">
        <w:rPr>
          <w:rFonts w:ascii="Aptos" w:hAnsi="Aptos" w:eastAsia="Aptos" w:cs="Aptos"/>
          <w:b w:val="1"/>
          <w:bCs w:val="1"/>
          <w:sz w:val="24"/>
          <w:szCs w:val="24"/>
        </w:rPr>
        <w:t>Educators have a right to reasonable working conditions</w:t>
      </w:r>
      <w:r w:rsidRPr="38E6EBDA" w:rsidR="0EFC1A4C">
        <w:rPr>
          <w:rFonts w:ascii="Aptos" w:hAnsi="Aptos" w:eastAsia="Aptos" w:cs="Aptos"/>
          <w:sz w:val="24"/>
          <w:szCs w:val="24"/>
        </w:rPr>
        <w:t xml:space="preserve"> with adequate time to teach in classrooms that are not overcrowded, and with workdays that do not consistently stretch into worknights and work weekends</w:t>
      </w:r>
      <w:r w:rsidRPr="38E6EBDA" w:rsidR="0EFC1A4C">
        <w:rPr>
          <w:rFonts w:ascii="Aptos" w:hAnsi="Aptos" w:eastAsia="Aptos" w:cs="Aptos"/>
          <w:sz w:val="24"/>
          <w:szCs w:val="24"/>
        </w:rPr>
        <w:t xml:space="preserve">.  </w:t>
      </w:r>
    </w:p>
    <w:p w:rsidR="0EFC1A4C" w:rsidP="38E6EBDA" w:rsidRDefault="0EFC1A4C" w14:paraId="1332AEE5" w14:textId="2EE175C3">
      <w:pPr>
        <w:pStyle w:val="ListParagraph"/>
        <w:numPr>
          <w:ilvl w:val="0"/>
          <w:numId w:val="8"/>
        </w:numPr>
        <w:rPr>
          <w:rFonts w:ascii="Aptos" w:hAnsi="Aptos" w:eastAsia="Aptos" w:cs="Aptos"/>
          <w:sz w:val="24"/>
          <w:szCs w:val="24"/>
        </w:rPr>
      </w:pPr>
      <w:r w:rsidRPr="38E6EBDA" w:rsidR="0EFC1A4C">
        <w:rPr>
          <w:rFonts w:ascii="Aptos" w:hAnsi="Aptos" w:eastAsia="Aptos" w:cs="Aptos"/>
          <w:b w:val="1"/>
          <w:bCs w:val="1"/>
          <w:sz w:val="24"/>
          <w:szCs w:val="24"/>
        </w:rPr>
        <w:t>Educators have a right to fair wages</w:t>
      </w:r>
      <w:r w:rsidRPr="38E6EBDA" w:rsidR="0EFC1A4C">
        <w:rPr>
          <w:rFonts w:ascii="Aptos" w:hAnsi="Aptos" w:eastAsia="Aptos" w:cs="Aptos"/>
          <w:sz w:val="24"/>
          <w:szCs w:val="24"/>
        </w:rPr>
        <w:t xml:space="preserve"> whether they are a classroom teacher making $9,000 less per year than their national peers, or they are a paraprofessional whose paychecks hover near federal poverty thresholds</w:t>
      </w:r>
      <w:r w:rsidRPr="38E6EBDA" w:rsidR="0EFC1A4C">
        <w:rPr>
          <w:rFonts w:ascii="Aptos" w:hAnsi="Aptos" w:eastAsia="Aptos" w:cs="Aptos"/>
          <w:sz w:val="24"/>
          <w:szCs w:val="24"/>
        </w:rPr>
        <w:t xml:space="preserve">.  </w:t>
      </w:r>
    </w:p>
    <w:p w:rsidR="0EFC1A4C" w:rsidP="38E6EBDA" w:rsidRDefault="0EFC1A4C" w14:paraId="28670C98" w14:textId="38457988">
      <w:pPr>
        <w:pStyle w:val="ListParagraph"/>
        <w:numPr>
          <w:ilvl w:val="0"/>
          <w:numId w:val="8"/>
        </w:numPr>
        <w:rPr>
          <w:rFonts w:ascii="Aptos" w:hAnsi="Aptos" w:eastAsia="Aptos" w:cs="Aptos"/>
          <w:sz w:val="24"/>
          <w:szCs w:val="24"/>
        </w:rPr>
      </w:pPr>
      <w:r w:rsidRPr="38E6EBDA" w:rsidR="0EFC1A4C">
        <w:rPr>
          <w:rFonts w:ascii="Aptos" w:hAnsi="Aptos" w:eastAsia="Aptos" w:cs="Aptos"/>
          <w:b w:val="1"/>
          <w:bCs w:val="1"/>
          <w:sz w:val="24"/>
          <w:szCs w:val="24"/>
        </w:rPr>
        <w:t>Educators have a right to a secure retirement</w:t>
      </w:r>
      <w:r w:rsidRPr="38E6EBDA" w:rsidR="0EFC1A4C">
        <w:rPr>
          <w:rFonts w:ascii="Aptos" w:hAnsi="Aptos" w:eastAsia="Aptos" w:cs="Aptos"/>
          <w:sz w:val="24"/>
          <w:szCs w:val="24"/>
        </w:rPr>
        <w:t xml:space="preserve"> that affords them dignity after a lifetime of service and does not require them to come hat in hand every legislative session to beg for a pension that matches inflation</w:t>
      </w:r>
      <w:r w:rsidRPr="38E6EBDA" w:rsidR="0EFC1A4C">
        <w:rPr>
          <w:rFonts w:ascii="Aptos" w:hAnsi="Aptos" w:eastAsia="Aptos" w:cs="Aptos"/>
          <w:sz w:val="24"/>
          <w:szCs w:val="24"/>
        </w:rPr>
        <w:t xml:space="preserve">.  </w:t>
      </w:r>
    </w:p>
    <w:p w:rsidR="0EFC1A4C" w:rsidP="38E6EBDA" w:rsidRDefault="0EFC1A4C" w14:paraId="50EC0DF4" w14:textId="32F20332">
      <w:pPr>
        <w:pStyle w:val="ListParagraph"/>
        <w:numPr>
          <w:ilvl w:val="0"/>
          <w:numId w:val="8"/>
        </w:numPr>
        <w:rPr>
          <w:rFonts w:ascii="Aptos" w:hAnsi="Aptos" w:eastAsia="Aptos" w:cs="Aptos"/>
          <w:sz w:val="24"/>
          <w:szCs w:val="24"/>
        </w:rPr>
      </w:pPr>
      <w:r w:rsidRPr="38E6EBDA" w:rsidR="0EFC1A4C">
        <w:rPr>
          <w:rFonts w:ascii="Aptos" w:hAnsi="Aptos" w:eastAsia="Aptos" w:cs="Aptos"/>
          <w:b w:val="1"/>
          <w:bCs w:val="1"/>
          <w:sz w:val="24"/>
          <w:szCs w:val="24"/>
        </w:rPr>
        <w:t>Educators have a right to quality, affordable childcare</w:t>
      </w:r>
      <w:r w:rsidRPr="38E6EBDA" w:rsidR="0EFC1A4C">
        <w:rPr>
          <w:rFonts w:ascii="Aptos" w:hAnsi="Aptos" w:eastAsia="Aptos" w:cs="Aptos"/>
          <w:sz w:val="24"/>
          <w:szCs w:val="24"/>
        </w:rPr>
        <w:t xml:space="preserve"> that allows them to stay in our schools nurturing their students without sacrificing the well-being of their own kids. </w:t>
      </w:r>
    </w:p>
    <w:p w:rsidR="0EFC1A4C" w:rsidP="38E6EBDA" w:rsidRDefault="0EFC1A4C" w14:paraId="26DFE076" w14:textId="16307B68">
      <w:pPr>
        <w:pStyle w:val="ListParagraph"/>
        <w:numPr>
          <w:ilvl w:val="0"/>
          <w:numId w:val="8"/>
        </w:numPr>
        <w:rPr>
          <w:rFonts w:ascii="Aptos" w:hAnsi="Aptos" w:eastAsia="Aptos" w:cs="Aptos"/>
          <w:sz w:val="24"/>
          <w:szCs w:val="24"/>
        </w:rPr>
      </w:pPr>
      <w:r w:rsidRPr="38E6EBDA" w:rsidR="0EFC1A4C">
        <w:rPr>
          <w:rFonts w:ascii="Aptos" w:hAnsi="Aptos" w:eastAsia="Aptos" w:cs="Aptos"/>
          <w:b w:val="1"/>
          <w:bCs w:val="1"/>
          <w:sz w:val="24"/>
          <w:szCs w:val="24"/>
        </w:rPr>
        <w:t>Educators have a right to healthy, safe, and secure working environments</w:t>
      </w:r>
      <w:r w:rsidRPr="38E6EBDA" w:rsidR="0EFC1A4C">
        <w:rPr>
          <w:rFonts w:ascii="Aptos" w:hAnsi="Aptos" w:eastAsia="Aptos" w:cs="Aptos"/>
          <w:sz w:val="24"/>
          <w:szCs w:val="24"/>
        </w:rPr>
        <w:t xml:space="preserve"> free from the constant worry of gun violence or the guessing game of whether the air-conditioning will keep pace with Texas summer heat</w:t>
      </w:r>
      <w:r w:rsidRPr="38E6EBDA" w:rsidR="0EFC1A4C">
        <w:rPr>
          <w:rFonts w:ascii="Aptos" w:hAnsi="Aptos" w:eastAsia="Aptos" w:cs="Aptos"/>
          <w:sz w:val="24"/>
          <w:szCs w:val="24"/>
        </w:rPr>
        <w:t xml:space="preserve">.  </w:t>
      </w:r>
    </w:p>
    <w:p w:rsidR="0EFC1A4C" w:rsidP="38E6EBDA" w:rsidRDefault="0EFC1A4C" w14:paraId="329BE412" w14:textId="039D026F">
      <w:pPr>
        <w:pStyle w:val="ListParagraph"/>
        <w:numPr>
          <w:ilvl w:val="0"/>
          <w:numId w:val="8"/>
        </w:numPr>
        <w:rPr>
          <w:rFonts w:ascii="Aptos" w:hAnsi="Aptos" w:eastAsia="Aptos" w:cs="Aptos"/>
          <w:sz w:val="24"/>
          <w:szCs w:val="24"/>
        </w:rPr>
      </w:pPr>
      <w:r w:rsidRPr="38E6EBDA" w:rsidR="0EFC1A4C">
        <w:rPr>
          <w:rFonts w:ascii="Aptos" w:hAnsi="Aptos" w:eastAsia="Aptos" w:cs="Aptos"/>
          <w:b w:val="1"/>
          <w:bCs w:val="1"/>
          <w:sz w:val="24"/>
          <w:szCs w:val="24"/>
        </w:rPr>
        <w:t>Educators have a right to academic freedom</w:t>
      </w:r>
      <w:r w:rsidRPr="38E6EBDA" w:rsidR="0EFC1A4C">
        <w:rPr>
          <w:rFonts w:ascii="Aptos" w:hAnsi="Aptos" w:eastAsia="Aptos" w:cs="Aptos"/>
          <w:sz w:val="24"/>
          <w:szCs w:val="24"/>
        </w:rPr>
        <w:t xml:space="preserve"> and an end to book-banning and classroom censorship, as well as the attacks on tenure in higher education</w:t>
      </w:r>
      <w:r w:rsidRPr="38E6EBDA" w:rsidR="0EFC1A4C">
        <w:rPr>
          <w:rFonts w:ascii="Aptos" w:hAnsi="Aptos" w:eastAsia="Aptos" w:cs="Aptos"/>
          <w:sz w:val="24"/>
          <w:szCs w:val="24"/>
        </w:rPr>
        <w:t xml:space="preserve">. </w:t>
      </w:r>
    </w:p>
    <w:p w:rsidR="0EFC1A4C" w:rsidP="38E6EBDA" w:rsidRDefault="0EFC1A4C" w14:paraId="5498341E" w14:textId="312924CD">
      <w:pPr>
        <w:pStyle w:val="ListParagraph"/>
        <w:numPr>
          <w:ilvl w:val="0"/>
          <w:numId w:val="8"/>
        </w:numPr>
        <w:rPr>
          <w:rFonts w:ascii="Aptos" w:hAnsi="Aptos" w:eastAsia="Aptos" w:cs="Aptos"/>
          <w:sz w:val="24"/>
          <w:szCs w:val="24"/>
        </w:rPr>
      </w:pPr>
      <w:r w:rsidRPr="38E6EBDA" w:rsidR="0EFC1A4C">
        <w:rPr>
          <w:rFonts w:ascii="Aptos" w:hAnsi="Aptos" w:eastAsia="Aptos" w:cs="Aptos"/>
          <w:b w:val="1"/>
          <w:bCs w:val="1"/>
          <w:sz w:val="24"/>
          <w:szCs w:val="24"/>
        </w:rPr>
        <w:t>Educators have a right to meaningful professional development</w:t>
      </w:r>
      <w:r w:rsidRPr="38E6EBDA" w:rsidR="0EFC1A4C">
        <w:rPr>
          <w:rFonts w:ascii="Aptos" w:hAnsi="Aptos" w:eastAsia="Aptos" w:cs="Aptos"/>
          <w:sz w:val="24"/>
          <w:szCs w:val="24"/>
        </w:rPr>
        <w:t xml:space="preserve"> that compensates teachers for continued striving within their profession and opens doors to support staff and paras to grow into new roles</w:t>
      </w:r>
      <w:r w:rsidRPr="38E6EBDA" w:rsidR="0EFC1A4C">
        <w:rPr>
          <w:rFonts w:ascii="Aptos" w:hAnsi="Aptos" w:eastAsia="Aptos" w:cs="Aptos"/>
          <w:sz w:val="24"/>
          <w:szCs w:val="24"/>
        </w:rPr>
        <w:t xml:space="preserve">.  </w:t>
      </w:r>
    </w:p>
    <w:p w:rsidR="0EFC1A4C" w:rsidP="38E6EBDA" w:rsidRDefault="0EFC1A4C" w14:paraId="08D2DB06" w14:textId="60F2E4FA">
      <w:pPr>
        <w:pStyle w:val="ListParagraph"/>
        <w:numPr>
          <w:ilvl w:val="0"/>
          <w:numId w:val="8"/>
        </w:numPr>
        <w:rPr>
          <w:rFonts w:ascii="Aptos" w:hAnsi="Aptos" w:eastAsia="Aptos" w:cs="Aptos"/>
          <w:sz w:val="24"/>
          <w:szCs w:val="24"/>
        </w:rPr>
      </w:pPr>
      <w:r w:rsidRPr="38E6EBDA" w:rsidR="0EFC1A4C">
        <w:rPr>
          <w:rFonts w:ascii="Aptos" w:hAnsi="Aptos" w:eastAsia="Aptos" w:cs="Aptos"/>
          <w:b w:val="1"/>
          <w:bCs w:val="1"/>
          <w:sz w:val="24"/>
          <w:szCs w:val="24"/>
        </w:rPr>
        <w:t>Educators have the right to organize</w:t>
      </w:r>
      <w:r w:rsidRPr="38E6EBDA" w:rsidR="0EFC1A4C">
        <w:rPr>
          <w:rFonts w:ascii="Aptos" w:hAnsi="Aptos" w:eastAsia="Aptos" w:cs="Aptos"/>
          <w:sz w:val="24"/>
          <w:szCs w:val="24"/>
        </w:rPr>
        <w:t xml:space="preserve"> with their colleagues without fear of retaliation and with the knowledge that collective bargaining leads to better working and learning environments</w:t>
      </w:r>
      <w:r w:rsidRPr="38E6EBDA" w:rsidR="0EFC1A4C">
        <w:rPr>
          <w:rFonts w:ascii="Aptos" w:hAnsi="Aptos" w:eastAsia="Aptos" w:cs="Aptos"/>
          <w:sz w:val="24"/>
          <w:szCs w:val="24"/>
        </w:rPr>
        <w:t xml:space="preserve">.  </w:t>
      </w:r>
    </w:p>
    <w:p w:rsidR="0EFC1A4C" w:rsidP="38E6EBDA" w:rsidRDefault="0EFC1A4C" w14:paraId="2C179575" w14:textId="08B2E59F">
      <w:pPr>
        <w:pStyle w:val="ListParagraph"/>
        <w:numPr>
          <w:ilvl w:val="0"/>
          <w:numId w:val="8"/>
        </w:numPr>
        <w:rPr>
          <w:rFonts w:ascii="Aptos" w:hAnsi="Aptos" w:eastAsia="Aptos" w:cs="Aptos"/>
          <w:sz w:val="24"/>
          <w:szCs w:val="24"/>
        </w:rPr>
      </w:pPr>
      <w:r w:rsidRPr="38E6EBDA" w:rsidR="0EFC1A4C">
        <w:rPr>
          <w:rFonts w:ascii="Aptos" w:hAnsi="Aptos" w:eastAsia="Aptos" w:cs="Aptos"/>
          <w:b w:val="1"/>
          <w:bCs w:val="1"/>
          <w:sz w:val="24"/>
          <w:szCs w:val="24"/>
        </w:rPr>
        <w:t>Educators have a right to democratic representation</w:t>
      </w:r>
      <w:r w:rsidRPr="38E6EBDA" w:rsidR="0EFC1A4C">
        <w:rPr>
          <w:rFonts w:ascii="Aptos" w:hAnsi="Aptos" w:eastAsia="Aptos" w:cs="Aptos"/>
          <w:sz w:val="24"/>
          <w:szCs w:val="24"/>
        </w:rPr>
        <w:t xml:space="preserve"> and a seat at every table making decisions about our schools. That includes the repeal of legislation that allows an appointed education commissioner to undermine the will of voters by replacing their elected school boards. </w:t>
      </w:r>
    </w:p>
    <w:p w:rsidR="0EFC1A4C" w:rsidP="38E6EBDA" w:rsidRDefault="0EFC1A4C" w14:paraId="3A0EE1AA" w14:textId="4226961B">
      <w:pPr>
        <w:pStyle w:val="ListParagraph"/>
        <w:numPr>
          <w:ilvl w:val="0"/>
          <w:numId w:val="8"/>
        </w:numPr>
        <w:rPr>
          <w:rFonts w:ascii="Aptos" w:hAnsi="Aptos" w:eastAsia="Aptos" w:cs="Aptos"/>
          <w:sz w:val="24"/>
          <w:szCs w:val="24"/>
        </w:rPr>
      </w:pPr>
      <w:r w:rsidRPr="38E6EBDA" w:rsidR="0EFC1A4C">
        <w:rPr>
          <w:rFonts w:ascii="Aptos" w:hAnsi="Aptos" w:eastAsia="Aptos" w:cs="Aptos"/>
          <w:b w:val="1"/>
          <w:bCs w:val="1"/>
          <w:sz w:val="24"/>
          <w:szCs w:val="24"/>
        </w:rPr>
        <w:t>Educators have a right to freedom of religion</w:t>
      </w:r>
      <w:r w:rsidRPr="38E6EBDA" w:rsidR="0EFC1A4C">
        <w:rPr>
          <w:rFonts w:ascii="Aptos" w:hAnsi="Aptos" w:eastAsia="Aptos" w:cs="Aptos"/>
          <w:sz w:val="24"/>
          <w:szCs w:val="24"/>
        </w:rPr>
        <w:t xml:space="preserve"> in our schools without being forced by this state’s leaders to choose between violating their students’ constitutional rights or violating the state’s mandates to force religious instruction upon them. </w:t>
      </w:r>
    </w:p>
    <w:p w:rsidR="0EFC1A4C" w:rsidP="38E6EBDA" w:rsidRDefault="0EFC1A4C" w14:paraId="37C5FAE9" w14:textId="1A776A38">
      <w:pPr>
        <w:pStyle w:val="Normal"/>
        <w:rPr>
          <w:rFonts w:ascii="Aptos" w:hAnsi="Aptos" w:eastAsia="Aptos" w:cs="Aptos"/>
          <w:sz w:val="24"/>
          <w:szCs w:val="24"/>
        </w:rPr>
      </w:pPr>
      <w:r w:rsidRPr="38E6EBDA" w:rsidR="0EFC1A4C">
        <w:rPr>
          <w:rFonts w:ascii="Aptos" w:hAnsi="Aptos" w:eastAsia="Aptos" w:cs="Aptos"/>
          <w:b w:val="1"/>
          <w:bCs w:val="1"/>
          <w:sz w:val="24"/>
          <w:szCs w:val="24"/>
        </w:rPr>
        <w:t xml:space="preserve">These </w:t>
      </w:r>
      <w:r w:rsidRPr="38E6EBDA" w:rsidR="0E9C46C5">
        <w:rPr>
          <w:rFonts w:ascii="Aptos" w:hAnsi="Aptos" w:eastAsia="Aptos" w:cs="Aptos"/>
          <w:b w:val="1"/>
          <w:bCs w:val="1"/>
          <w:sz w:val="24"/>
          <w:szCs w:val="24"/>
        </w:rPr>
        <w:t>are not items</w:t>
      </w:r>
      <w:r w:rsidRPr="38E6EBDA" w:rsidR="0EFC1A4C">
        <w:rPr>
          <w:rFonts w:ascii="Aptos" w:hAnsi="Aptos" w:eastAsia="Aptos" w:cs="Aptos"/>
          <w:b w:val="1"/>
          <w:bCs w:val="1"/>
          <w:sz w:val="24"/>
          <w:szCs w:val="24"/>
        </w:rPr>
        <w:t xml:space="preserve"> on our wish list. They are our rights as Texas educators.</w:t>
      </w:r>
      <w:r w:rsidRPr="38E6EBDA" w:rsidR="0EFC1A4C">
        <w:rPr>
          <w:rFonts w:ascii="Aptos" w:hAnsi="Aptos" w:eastAsia="Aptos" w:cs="Aptos"/>
          <w:sz w:val="24"/>
          <w:szCs w:val="24"/>
        </w:rPr>
        <w:t xml:space="preserve"> And they are all predicated on the Legislature honoring its duty to support a system of free and public schools. And that support includes funding those schools appropriately</w:t>
      </w:r>
    </w:p>
    <w:p w:rsidR="33B52889" w:rsidP="38E6EBDA" w:rsidRDefault="33B52889" w14:paraId="679FB07C" w14:textId="766B7352">
      <w:pPr>
        <w:pStyle w:val="Normal"/>
        <w:rPr>
          <w:rFonts w:ascii="Aptos" w:hAnsi="Aptos" w:eastAsia="Aptos" w:cs="Aptos"/>
        </w:rPr>
      </w:pPr>
    </w:p>
    <w:p w:rsidR="539DDE63" w:rsidP="38E6EBDA" w:rsidRDefault="539DDE63" w14:paraId="21D28DE5" w14:textId="76BBF406">
      <w:pPr>
        <w:pStyle w:val="Heading2"/>
        <w:rPr>
          <w:rFonts w:ascii="Aptos" w:hAnsi="Aptos" w:eastAsia="Aptos" w:cs="Aptos"/>
        </w:rPr>
      </w:pPr>
      <w:r w:rsidRPr="38E6EBDA" w:rsidR="539DDE63">
        <w:rPr>
          <w:rFonts w:ascii="Aptos" w:hAnsi="Aptos" w:eastAsia="Aptos" w:cs="Aptos"/>
        </w:rPr>
        <w:t>What Our Members Are Saying</w:t>
      </w:r>
    </w:p>
    <w:p w:rsidR="38E6EBDA" w:rsidP="38E6EBDA" w:rsidRDefault="38E6EBDA" w14:paraId="27ADD487" w14:textId="728D643E">
      <w:pPr>
        <w:pStyle w:val="Normal"/>
        <w:rPr>
          <w:rFonts w:ascii="Aptos" w:hAnsi="Aptos" w:eastAsia="Aptos" w:cs="Aptos"/>
        </w:rPr>
      </w:pPr>
    </w:p>
    <w:p w:rsidR="539DDE63" w:rsidP="38E6EBDA" w:rsidRDefault="539DDE63" w14:paraId="1F2BE4B1" w14:textId="578C57C2">
      <w:pPr>
        <w:pStyle w:val="Normal"/>
        <w:rPr>
          <w:rFonts w:ascii="Aptos" w:hAnsi="Aptos" w:eastAsia="Aptos" w:cs="Aptos"/>
          <w:sz w:val="24"/>
          <w:szCs w:val="24"/>
        </w:rPr>
      </w:pPr>
      <w:r w:rsidRPr="12350500" w:rsidR="539DDE63">
        <w:rPr>
          <w:rFonts w:ascii="Aptos" w:hAnsi="Aptos" w:eastAsia="Aptos" w:cs="Aptos"/>
          <w:sz w:val="24"/>
          <w:szCs w:val="24"/>
        </w:rPr>
        <w:t>“For so many of us–teachers, paraprofe</w:t>
      </w:r>
      <w:r w:rsidRPr="12350500" w:rsidR="5A0A5BCA">
        <w:rPr>
          <w:rFonts w:ascii="Aptos" w:hAnsi="Aptos" w:eastAsia="Aptos" w:cs="Aptos"/>
          <w:sz w:val="24"/>
          <w:szCs w:val="24"/>
        </w:rPr>
        <w:t>s</w:t>
      </w:r>
      <w:r w:rsidRPr="12350500" w:rsidR="539DDE63">
        <w:rPr>
          <w:rFonts w:ascii="Aptos" w:hAnsi="Aptos" w:eastAsia="Aptos" w:cs="Aptos"/>
          <w:sz w:val="24"/>
          <w:szCs w:val="24"/>
        </w:rPr>
        <w:t xml:space="preserve">sionals, bus drivers, cafeteria workers–education is a calling, but </w:t>
      </w:r>
      <w:r w:rsidRPr="12350500" w:rsidR="539DDE63">
        <w:rPr>
          <w:rFonts w:ascii="Aptos" w:hAnsi="Aptos" w:eastAsia="Aptos" w:cs="Aptos"/>
          <w:sz w:val="24"/>
          <w:szCs w:val="24"/>
        </w:rPr>
        <w:t>it’s</w:t>
      </w:r>
      <w:r w:rsidRPr="12350500" w:rsidR="539DDE63">
        <w:rPr>
          <w:rFonts w:ascii="Aptos" w:hAnsi="Aptos" w:eastAsia="Aptos" w:cs="Aptos"/>
          <w:sz w:val="24"/>
          <w:szCs w:val="24"/>
        </w:rPr>
        <w:t xml:space="preserve"> also a career. We </w:t>
      </w:r>
      <w:r w:rsidRPr="12350500" w:rsidR="539DDE63">
        <w:rPr>
          <w:rFonts w:ascii="Aptos" w:hAnsi="Aptos" w:eastAsia="Aptos" w:cs="Aptos"/>
          <w:sz w:val="24"/>
          <w:szCs w:val="24"/>
        </w:rPr>
        <w:t>can’t</w:t>
      </w:r>
      <w:r w:rsidRPr="12350500" w:rsidR="539DDE63">
        <w:rPr>
          <w:rFonts w:ascii="Aptos" w:hAnsi="Aptos" w:eastAsia="Aptos" w:cs="Aptos"/>
          <w:sz w:val="24"/>
          <w:szCs w:val="24"/>
        </w:rPr>
        <w:t xml:space="preserve"> give our students our best in the classroom if </w:t>
      </w:r>
      <w:r w:rsidRPr="12350500" w:rsidR="539DDE63">
        <w:rPr>
          <w:rFonts w:ascii="Aptos" w:hAnsi="Aptos" w:eastAsia="Aptos" w:cs="Aptos"/>
          <w:sz w:val="24"/>
          <w:szCs w:val="24"/>
        </w:rPr>
        <w:t>we’re</w:t>
      </w:r>
      <w:r w:rsidRPr="12350500" w:rsidR="539DDE63">
        <w:rPr>
          <w:rFonts w:ascii="Aptos" w:hAnsi="Aptos" w:eastAsia="Aptos" w:cs="Aptos"/>
          <w:sz w:val="24"/>
          <w:szCs w:val="24"/>
        </w:rPr>
        <w:t xml:space="preserve"> constantly worried about making our next credit card payment or paying the electric bill. Too many educators are being priced out of the communities where we live, where we teach, and where </w:t>
      </w:r>
      <w:r w:rsidRPr="12350500" w:rsidR="539DDE63">
        <w:rPr>
          <w:rFonts w:ascii="Aptos" w:hAnsi="Aptos" w:eastAsia="Aptos" w:cs="Aptos"/>
          <w:sz w:val="24"/>
          <w:szCs w:val="24"/>
        </w:rPr>
        <w:t>we’ve</w:t>
      </w:r>
      <w:r w:rsidRPr="12350500" w:rsidR="539DDE63">
        <w:rPr>
          <w:rFonts w:ascii="Aptos" w:hAnsi="Aptos" w:eastAsia="Aptos" w:cs="Aptos"/>
          <w:sz w:val="24"/>
          <w:szCs w:val="24"/>
        </w:rPr>
        <w:t xml:space="preserve"> built our lives. </w:t>
      </w:r>
      <w:r w:rsidRPr="12350500" w:rsidR="539DDE63">
        <w:rPr>
          <w:rFonts w:ascii="Aptos" w:hAnsi="Aptos" w:eastAsia="Aptos" w:cs="Aptos"/>
          <w:sz w:val="24"/>
          <w:szCs w:val="24"/>
        </w:rPr>
        <w:t>It’s</w:t>
      </w:r>
      <w:r w:rsidRPr="12350500" w:rsidR="539DDE63">
        <w:rPr>
          <w:rFonts w:ascii="Aptos" w:hAnsi="Aptos" w:eastAsia="Aptos" w:cs="Aptos"/>
          <w:sz w:val="24"/>
          <w:szCs w:val="24"/>
        </w:rPr>
        <w:t xml:space="preserve"> beyond living paycheck to paycheck at this point. No one wins when qualified, certified teachers and support staff are forced out of the profession.”</w:t>
      </w:r>
    </w:p>
    <w:p w:rsidR="539DDE63" w:rsidP="38E6EBDA" w:rsidRDefault="539DDE63" w14:paraId="6481AF25" w14:textId="2BBA4C69">
      <w:pPr>
        <w:pStyle w:val="ListParagraph"/>
        <w:numPr>
          <w:ilvl w:val="0"/>
          <w:numId w:val="2"/>
        </w:numPr>
        <w:rPr>
          <w:rFonts w:ascii="Aptos" w:hAnsi="Aptos" w:eastAsia="Aptos" w:cs="Aptos"/>
          <w:sz w:val="24"/>
          <w:szCs w:val="24"/>
        </w:rPr>
      </w:pPr>
      <w:r w:rsidRPr="38E6EBDA" w:rsidR="539DDE63">
        <w:rPr>
          <w:rFonts w:ascii="Aptos" w:hAnsi="Aptos" w:eastAsia="Aptos" w:cs="Aptos"/>
          <w:sz w:val="24"/>
          <w:szCs w:val="24"/>
        </w:rPr>
        <w:t xml:space="preserve">Ledda </w:t>
      </w:r>
      <w:r w:rsidRPr="38E6EBDA" w:rsidR="539DDE63">
        <w:rPr>
          <w:rFonts w:ascii="Aptos" w:hAnsi="Aptos" w:eastAsia="Aptos" w:cs="Aptos"/>
          <w:sz w:val="24"/>
          <w:szCs w:val="24"/>
        </w:rPr>
        <w:t>Arcelus</w:t>
      </w:r>
      <w:r w:rsidRPr="38E6EBDA" w:rsidR="539DDE63">
        <w:rPr>
          <w:rFonts w:ascii="Aptos" w:hAnsi="Aptos" w:eastAsia="Aptos" w:cs="Aptos"/>
          <w:sz w:val="24"/>
          <w:szCs w:val="24"/>
        </w:rPr>
        <w:t>, Northside AFT</w:t>
      </w:r>
    </w:p>
    <w:p w:rsidR="38E6EBDA" w:rsidP="38E6EBDA" w:rsidRDefault="38E6EBDA" w14:paraId="22569D43" w14:textId="6505C5AC">
      <w:pPr>
        <w:pStyle w:val="Normal"/>
        <w:rPr>
          <w:rFonts w:ascii="Aptos" w:hAnsi="Aptos" w:eastAsia="Aptos" w:cs="Aptos"/>
          <w:sz w:val="24"/>
          <w:szCs w:val="24"/>
        </w:rPr>
      </w:pPr>
    </w:p>
    <w:p w:rsidR="0E243E48" w:rsidP="38E6EBDA" w:rsidRDefault="0E243E48" w14:paraId="2B651FB1" w14:textId="63DA7369">
      <w:pPr>
        <w:pStyle w:val="Normal"/>
        <w:rPr>
          <w:rFonts w:ascii="Aptos" w:hAnsi="Aptos" w:eastAsia="Aptos" w:cs="Aptos"/>
          <w:sz w:val="24"/>
          <w:szCs w:val="24"/>
        </w:rPr>
      </w:pPr>
      <w:r w:rsidRPr="38E6EBDA" w:rsidR="0E243E48">
        <w:rPr>
          <w:rFonts w:ascii="Aptos" w:hAnsi="Aptos" w:eastAsia="Aptos" w:cs="Aptos"/>
          <w:sz w:val="24"/>
          <w:szCs w:val="24"/>
        </w:rPr>
        <w:t xml:space="preserve">“Because of Governor Abbott’s refusal to do his constitutional duty to support public education, this year SAISD was forced to close 13 of our deeply loved neighborhood schools. This is a crisis! </w:t>
      </w:r>
      <w:r w:rsidRPr="38E6EBDA" w:rsidR="0E243E48">
        <w:rPr>
          <w:rFonts w:ascii="Aptos" w:hAnsi="Aptos" w:eastAsia="Aptos" w:cs="Aptos"/>
          <w:sz w:val="24"/>
          <w:szCs w:val="24"/>
        </w:rPr>
        <w:t>It’s</w:t>
      </w:r>
      <w:r w:rsidRPr="38E6EBDA" w:rsidR="0E243E48">
        <w:rPr>
          <w:rFonts w:ascii="Aptos" w:hAnsi="Aptos" w:eastAsia="Aptos" w:cs="Aptos"/>
          <w:sz w:val="24"/>
          <w:szCs w:val="24"/>
        </w:rPr>
        <w:t xml:space="preserve"> hard for us as teachers, and we see how </w:t>
      </w:r>
      <w:r w:rsidRPr="38E6EBDA" w:rsidR="0E243E48">
        <w:rPr>
          <w:rFonts w:ascii="Aptos" w:hAnsi="Aptos" w:eastAsia="Aptos" w:cs="Aptos"/>
          <w:sz w:val="24"/>
          <w:szCs w:val="24"/>
        </w:rPr>
        <w:t>it’s</w:t>
      </w:r>
      <w:r w:rsidRPr="38E6EBDA" w:rsidR="0E243E48">
        <w:rPr>
          <w:rFonts w:ascii="Aptos" w:hAnsi="Aptos" w:eastAsia="Aptos" w:cs="Aptos"/>
          <w:sz w:val="24"/>
          <w:szCs w:val="24"/>
        </w:rPr>
        <w:t xml:space="preserve"> often even harder on our students. How do we explain to our students that they </w:t>
      </w:r>
      <w:r w:rsidRPr="38E6EBDA" w:rsidR="0E243E48">
        <w:rPr>
          <w:rFonts w:ascii="Aptos" w:hAnsi="Aptos" w:eastAsia="Aptos" w:cs="Aptos"/>
          <w:sz w:val="24"/>
          <w:szCs w:val="24"/>
        </w:rPr>
        <w:t>d</w:t>
      </w:r>
      <w:r w:rsidRPr="38E6EBDA" w:rsidR="0E243E48">
        <w:rPr>
          <w:rFonts w:ascii="Aptos" w:hAnsi="Aptos" w:eastAsia="Aptos" w:cs="Aptos"/>
          <w:sz w:val="24"/>
          <w:szCs w:val="24"/>
        </w:rPr>
        <w:t>on’t</w:t>
      </w:r>
      <w:r w:rsidRPr="38E6EBDA" w:rsidR="0E243E48">
        <w:rPr>
          <w:rFonts w:ascii="Aptos" w:hAnsi="Aptos" w:eastAsia="Aptos" w:cs="Aptos"/>
          <w:sz w:val="24"/>
          <w:szCs w:val="24"/>
        </w:rPr>
        <w:t xml:space="preserve"> </w:t>
      </w:r>
      <w:r w:rsidRPr="38E6EBDA" w:rsidR="0E243E48">
        <w:rPr>
          <w:rFonts w:ascii="Aptos" w:hAnsi="Aptos" w:eastAsia="Aptos" w:cs="Aptos"/>
          <w:sz w:val="24"/>
          <w:szCs w:val="24"/>
        </w:rPr>
        <w:t>get to come back to their campus next year? That they w</w:t>
      </w:r>
      <w:r w:rsidRPr="38E6EBDA" w:rsidR="0E243E48">
        <w:rPr>
          <w:rFonts w:ascii="Aptos" w:hAnsi="Aptos" w:eastAsia="Aptos" w:cs="Aptos"/>
          <w:sz w:val="24"/>
          <w:szCs w:val="24"/>
        </w:rPr>
        <w:t xml:space="preserve">on’t </w:t>
      </w:r>
      <w:r w:rsidRPr="38E6EBDA" w:rsidR="0E243E48">
        <w:rPr>
          <w:rFonts w:ascii="Aptos" w:hAnsi="Aptos" w:eastAsia="Aptos" w:cs="Aptos"/>
          <w:sz w:val="24"/>
          <w:szCs w:val="24"/>
        </w:rPr>
        <w:t>see their favorite teachers in the halls? That their friends might end up at different campuses? Our district serves working class communities of color that should be invested in, not divested from.”</w:t>
      </w:r>
    </w:p>
    <w:p w:rsidR="0E243E48" w:rsidP="38E6EBDA" w:rsidRDefault="0E243E48" w14:paraId="5FE920A5" w14:textId="4719F124">
      <w:pPr>
        <w:pStyle w:val="ListParagraph"/>
        <w:numPr>
          <w:ilvl w:val="0"/>
          <w:numId w:val="3"/>
        </w:numPr>
        <w:rPr>
          <w:rFonts w:ascii="Aptos" w:hAnsi="Aptos" w:eastAsia="Aptos" w:cs="Aptos"/>
          <w:sz w:val="24"/>
          <w:szCs w:val="24"/>
        </w:rPr>
      </w:pPr>
      <w:r w:rsidRPr="38E6EBDA" w:rsidR="0E243E48">
        <w:rPr>
          <w:rFonts w:ascii="Aptos" w:hAnsi="Aptos" w:eastAsia="Aptos" w:cs="Aptos"/>
          <w:sz w:val="24"/>
          <w:szCs w:val="24"/>
        </w:rPr>
        <w:t>Sarah Zimmerman, San Antonio Alliance</w:t>
      </w:r>
    </w:p>
    <w:p w:rsidR="38E6EBDA" w:rsidP="38E6EBDA" w:rsidRDefault="38E6EBDA" w14:paraId="19D0AA1E" w14:textId="0BFE453A">
      <w:pPr>
        <w:pStyle w:val="Normal"/>
        <w:rPr>
          <w:rFonts w:ascii="Aptos" w:hAnsi="Aptos" w:eastAsia="Aptos" w:cs="Aptos"/>
          <w:sz w:val="24"/>
          <w:szCs w:val="24"/>
        </w:rPr>
      </w:pPr>
    </w:p>
    <w:p w:rsidR="0E243E48" w:rsidP="38E6EBDA" w:rsidRDefault="0E243E48" w14:paraId="31414E66" w14:textId="7B0F552D">
      <w:pPr>
        <w:pStyle w:val="Normal"/>
        <w:rPr>
          <w:rFonts w:ascii="Aptos" w:hAnsi="Aptos" w:eastAsia="Aptos" w:cs="Aptos"/>
          <w:sz w:val="24"/>
          <w:szCs w:val="24"/>
        </w:rPr>
      </w:pPr>
      <w:r w:rsidRPr="38E6EBDA" w:rsidR="0E243E48">
        <w:rPr>
          <w:rFonts w:ascii="Aptos" w:hAnsi="Aptos" w:eastAsia="Aptos" w:cs="Aptos"/>
          <w:sz w:val="24"/>
          <w:szCs w:val="24"/>
        </w:rPr>
        <w:t xml:space="preserve">“If Governor Abbott had it his way, every school in Texas would look like Dorie Miller [in San Antonio]. That is, closed, shuttered, and forced to </w:t>
      </w:r>
      <w:r w:rsidRPr="38E6EBDA" w:rsidR="0E243E48">
        <w:rPr>
          <w:rFonts w:ascii="Aptos" w:hAnsi="Aptos" w:eastAsia="Aptos" w:cs="Aptos"/>
          <w:sz w:val="24"/>
          <w:szCs w:val="24"/>
        </w:rPr>
        <w:t>consolidate</w:t>
      </w:r>
      <w:r w:rsidRPr="38E6EBDA" w:rsidR="0E243E48">
        <w:rPr>
          <w:rFonts w:ascii="Aptos" w:hAnsi="Aptos" w:eastAsia="Aptos" w:cs="Aptos"/>
          <w:sz w:val="24"/>
          <w:szCs w:val="24"/>
        </w:rPr>
        <w:t xml:space="preserve"> because the governor would rather play politics with our schools than fully fund them. The Educator’s Bill of Rights will secure funds for our schools, support our kids with the resources they need, and keep our talented educators where they belong–in the classroom with their students. It is vital this November that educators, school employees, parents, and community members vote for candidates who care as much about our public education system as we do.”</w:t>
      </w:r>
    </w:p>
    <w:p w:rsidR="0E243E48" w:rsidP="38E6EBDA" w:rsidRDefault="0E243E48" w14:paraId="41CCF77A" w14:textId="63EF34BF">
      <w:pPr>
        <w:pStyle w:val="ListParagraph"/>
        <w:numPr>
          <w:ilvl w:val="0"/>
          <w:numId w:val="4"/>
        </w:numPr>
        <w:rPr>
          <w:rFonts w:ascii="Aptos" w:hAnsi="Aptos" w:eastAsia="Aptos" w:cs="Aptos"/>
          <w:sz w:val="24"/>
          <w:szCs w:val="24"/>
        </w:rPr>
      </w:pPr>
      <w:r w:rsidRPr="38E6EBDA" w:rsidR="0E243E48">
        <w:rPr>
          <w:rFonts w:ascii="Aptos" w:hAnsi="Aptos" w:eastAsia="Aptos" w:cs="Aptos"/>
          <w:sz w:val="24"/>
          <w:szCs w:val="24"/>
        </w:rPr>
        <w:t xml:space="preserve">Wanda Longoria, secretary-treasurer of Texas AFT </w:t>
      </w:r>
    </w:p>
    <w:p w:rsidR="38E6EBDA" w:rsidP="38E6EBDA" w:rsidRDefault="38E6EBDA" w14:paraId="1D0DAF7D" w14:textId="7C4A0DF5">
      <w:pPr>
        <w:pStyle w:val="Normal"/>
        <w:rPr>
          <w:rFonts w:ascii="Aptos" w:hAnsi="Aptos" w:eastAsia="Aptos" w:cs="Aptos"/>
          <w:sz w:val="24"/>
          <w:szCs w:val="24"/>
        </w:rPr>
      </w:pPr>
    </w:p>
    <w:p w:rsidR="09880B3E" w:rsidP="38E6EBDA" w:rsidRDefault="09880B3E" w14:paraId="67F1CBFC" w14:textId="0A0E0067">
      <w:pPr>
        <w:pStyle w:val="Normal"/>
        <w:rPr>
          <w:rFonts w:ascii="Aptos" w:hAnsi="Aptos" w:eastAsia="Aptos" w:cs="Aptos"/>
          <w:sz w:val="24"/>
          <w:szCs w:val="24"/>
        </w:rPr>
      </w:pPr>
      <w:r w:rsidRPr="38E6EBDA" w:rsidR="09880B3E">
        <w:rPr>
          <w:rFonts w:ascii="Aptos" w:hAnsi="Aptos" w:eastAsia="Aptos" w:cs="Aptos"/>
          <w:sz w:val="24"/>
          <w:szCs w:val="24"/>
        </w:rPr>
        <w:t xml:space="preserve">“Our schools are struggling, and Governor Abbott </w:t>
      </w:r>
      <w:r w:rsidRPr="38E6EBDA" w:rsidR="09880B3E">
        <w:rPr>
          <w:rFonts w:ascii="Aptos" w:hAnsi="Aptos" w:eastAsia="Aptos" w:cs="Aptos"/>
          <w:sz w:val="24"/>
          <w:szCs w:val="24"/>
        </w:rPr>
        <w:t>doesn’t</w:t>
      </w:r>
      <w:r w:rsidRPr="38E6EBDA" w:rsidR="09880B3E">
        <w:rPr>
          <w:rFonts w:ascii="Aptos" w:hAnsi="Aptos" w:eastAsia="Aptos" w:cs="Aptos"/>
          <w:sz w:val="24"/>
          <w:szCs w:val="24"/>
        </w:rPr>
        <w:t xml:space="preserve"> care. I love my job, I care deeply about my students, and I want to keep doing this work for years to come. </w:t>
      </w:r>
      <w:r w:rsidRPr="38E6EBDA" w:rsidR="09880B3E">
        <w:rPr>
          <w:rFonts w:ascii="Aptos" w:hAnsi="Aptos" w:eastAsia="Aptos" w:cs="Aptos"/>
          <w:sz w:val="24"/>
          <w:szCs w:val="24"/>
        </w:rPr>
        <w:t>It’s</w:t>
      </w:r>
      <w:r w:rsidRPr="38E6EBDA" w:rsidR="09880B3E">
        <w:rPr>
          <w:rFonts w:ascii="Aptos" w:hAnsi="Aptos" w:eastAsia="Aptos" w:cs="Aptos"/>
          <w:sz w:val="24"/>
          <w:szCs w:val="24"/>
        </w:rPr>
        <w:t xml:space="preserve"> just not sustainable for our leaders to starve our schools, demonize hardworking educators and support staff, and shortchange our students.”</w:t>
      </w:r>
    </w:p>
    <w:p w:rsidR="09880B3E" w:rsidP="38E6EBDA" w:rsidRDefault="09880B3E" w14:paraId="4DC76D3C" w14:textId="17D58408">
      <w:pPr>
        <w:pStyle w:val="ListParagraph"/>
        <w:numPr>
          <w:ilvl w:val="0"/>
          <w:numId w:val="5"/>
        </w:numPr>
        <w:rPr>
          <w:rFonts w:ascii="Aptos" w:hAnsi="Aptos" w:eastAsia="Aptos" w:cs="Aptos"/>
          <w:sz w:val="24"/>
          <w:szCs w:val="24"/>
        </w:rPr>
      </w:pPr>
      <w:r w:rsidRPr="38E6EBDA" w:rsidR="09880B3E">
        <w:rPr>
          <w:rFonts w:ascii="Aptos" w:hAnsi="Aptos" w:eastAsia="Aptos" w:cs="Aptos"/>
          <w:sz w:val="24"/>
          <w:szCs w:val="24"/>
        </w:rPr>
        <w:t>Adam Bull, Texas AFT United</w:t>
      </w:r>
    </w:p>
    <w:p w:rsidR="38E6EBDA" w:rsidP="38E6EBDA" w:rsidRDefault="38E6EBDA" w14:paraId="373AA455" w14:textId="0B8C5D54">
      <w:pPr>
        <w:pStyle w:val="Normal"/>
        <w:rPr>
          <w:rFonts w:ascii="Aptos" w:hAnsi="Aptos" w:eastAsia="Aptos" w:cs="Aptos"/>
          <w:sz w:val="24"/>
          <w:szCs w:val="24"/>
        </w:rPr>
      </w:pPr>
    </w:p>
    <w:p w:rsidR="09880B3E" w:rsidP="38E6EBDA" w:rsidRDefault="09880B3E" w14:paraId="1B528E9F" w14:textId="67920CD2">
      <w:pPr>
        <w:pStyle w:val="Normal"/>
        <w:rPr>
          <w:rFonts w:ascii="Aptos" w:hAnsi="Aptos" w:eastAsia="Aptos" w:cs="Aptos"/>
          <w:sz w:val="24"/>
          <w:szCs w:val="24"/>
        </w:rPr>
      </w:pPr>
      <w:r w:rsidRPr="38E6EBDA" w:rsidR="09880B3E">
        <w:rPr>
          <w:rFonts w:ascii="Aptos" w:hAnsi="Aptos" w:eastAsia="Aptos" w:cs="Aptos"/>
          <w:sz w:val="24"/>
          <w:szCs w:val="24"/>
        </w:rPr>
        <w:t xml:space="preserve">“Alliance/AFT members care so deeply for our students, and we work </w:t>
      </w:r>
      <w:r w:rsidRPr="38E6EBDA" w:rsidR="09880B3E">
        <w:rPr>
          <w:rFonts w:ascii="Aptos" w:hAnsi="Aptos" w:eastAsia="Aptos" w:cs="Aptos"/>
          <w:sz w:val="24"/>
          <w:szCs w:val="24"/>
        </w:rPr>
        <w:t>hard day</w:t>
      </w:r>
      <w:r w:rsidRPr="38E6EBDA" w:rsidR="09880B3E">
        <w:rPr>
          <w:rFonts w:ascii="Aptos" w:hAnsi="Aptos" w:eastAsia="Aptos" w:cs="Aptos"/>
          <w:sz w:val="24"/>
          <w:szCs w:val="24"/>
        </w:rPr>
        <w:t xml:space="preserve"> in and day out to prepare them for a bright future. </w:t>
      </w:r>
      <w:r w:rsidRPr="38E6EBDA" w:rsidR="09880B3E">
        <w:rPr>
          <w:rFonts w:ascii="Aptos" w:hAnsi="Aptos" w:eastAsia="Aptos" w:cs="Aptos"/>
          <w:sz w:val="24"/>
          <w:szCs w:val="24"/>
        </w:rPr>
        <w:t>It’s</w:t>
      </w:r>
      <w:r w:rsidRPr="38E6EBDA" w:rsidR="09880B3E">
        <w:rPr>
          <w:rFonts w:ascii="Aptos" w:hAnsi="Aptos" w:eastAsia="Aptos" w:cs="Aptos"/>
          <w:sz w:val="24"/>
          <w:szCs w:val="24"/>
        </w:rPr>
        <w:t xml:space="preserve"> hard to do our jobs–jobs we love so much–when your district is forced into budget </w:t>
      </w:r>
      <w:r w:rsidRPr="38E6EBDA" w:rsidR="09880B3E">
        <w:rPr>
          <w:rFonts w:ascii="Aptos" w:hAnsi="Aptos" w:eastAsia="Aptos" w:cs="Aptos"/>
          <w:sz w:val="24"/>
          <w:szCs w:val="24"/>
        </w:rPr>
        <w:t>cuts</w:t>
      </w:r>
      <w:r w:rsidRPr="38E6EBDA" w:rsidR="09880B3E">
        <w:rPr>
          <w:rFonts w:ascii="Aptos" w:hAnsi="Aptos" w:eastAsia="Aptos" w:cs="Aptos"/>
          <w:sz w:val="24"/>
          <w:szCs w:val="24"/>
        </w:rPr>
        <w:t xml:space="preserve"> and you know this could be the year your school gets </w:t>
      </w:r>
      <w:r w:rsidRPr="38E6EBDA" w:rsidR="09880B3E">
        <w:rPr>
          <w:rFonts w:ascii="Aptos" w:hAnsi="Aptos" w:eastAsia="Aptos" w:cs="Aptos"/>
          <w:sz w:val="24"/>
          <w:szCs w:val="24"/>
        </w:rPr>
        <w:t>closed</w:t>
      </w:r>
      <w:r w:rsidRPr="38E6EBDA" w:rsidR="09880B3E">
        <w:rPr>
          <w:rFonts w:ascii="Aptos" w:hAnsi="Aptos" w:eastAsia="Aptos" w:cs="Aptos"/>
          <w:sz w:val="24"/>
          <w:szCs w:val="24"/>
        </w:rPr>
        <w:t xml:space="preserve"> or your job gets axed. It </w:t>
      </w:r>
      <w:r w:rsidRPr="38E6EBDA" w:rsidR="09880B3E">
        <w:rPr>
          <w:rFonts w:ascii="Aptos" w:hAnsi="Aptos" w:eastAsia="Aptos" w:cs="Aptos"/>
          <w:sz w:val="24"/>
          <w:szCs w:val="24"/>
        </w:rPr>
        <w:t>do</w:t>
      </w:r>
      <w:r w:rsidRPr="38E6EBDA" w:rsidR="09880B3E">
        <w:rPr>
          <w:rFonts w:ascii="Aptos" w:hAnsi="Aptos" w:eastAsia="Aptos" w:cs="Aptos"/>
          <w:sz w:val="24"/>
          <w:szCs w:val="24"/>
        </w:rPr>
        <w:t>esn’t</w:t>
      </w:r>
      <w:r w:rsidRPr="38E6EBDA" w:rsidR="09880B3E">
        <w:rPr>
          <w:rFonts w:ascii="Aptos" w:hAnsi="Aptos" w:eastAsia="Aptos" w:cs="Aptos"/>
          <w:sz w:val="24"/>
          <w:szCs w:val="24"/>
        </w:rPr>
        <w:t xml:space="preserve"> h</w:t>
      </w:r>
      <w:r w:rsidRPr="38E6EBDA" w:rsidR="09880B3E">
        <w:rPr>
          <w:rFonts w:ascii="Aptos" w:hAnsi="Aptos" w:eastAsia="Aptos" w:cs="Aptos"/>
          <w:sz w:val="24"/>
          <w:szCs w:val="24"/>
        </w:rPr>
        <w:t>ave to be that way. Our Educator Bill of Rights gets us one step closer to the thriving, hopeful vision of public schools that every educator in this state deserves and believes in.”</w:t>
      </w:r>
    </w:p>
    <w:p w:rsidR="09880B3E" w:rsidP="38E6EBDA" w:rsidRDefault="09880B3E" w14:paraId="60575325" w14:textId="706F2499">
      <w:pPr>
        <w:pStyle w:val="ListParagraph"/>
        <w:numPr>
          <w:ilvl w:val="0"/>
          <w:numId w:val="6"/>
        </w:numPr>
        <w:rPr>
          <w:rFonts w:ascii="Aptos" w:hAnsi="Aptos" w:eastAsia="Aptos" w:cs="Aptos"/>
          <w:sz w:val="24"/>
          <w:szCs w:val="24"/>
        </w:rPr>
      </w:pPr>
      <w:r w:rsidRPr="38E6EBDA" w:rsidR="09880B3E">
        <w:rPr>
          <w:rFonts w:ascii="Aptos" w:hAnsi="Aptos" w:eastAsia="Aptos" w:cs="Aptos"/>
          <w:sz w:val="24"/>
          <w:szCs w:val="24"/>
        </w:rPr>
        <w:t>Rena Honea, president of Alliance/AFT</w:t>
      </w:r>
    </w:p>
    <w:p w:rsidR="38E6EBDA" w:rsidP="38E6EBDA" w:rsidRDefault="38E6EBDA" w14:paraId="776AEC80" w14:textId="5B7BB936">
      <w:pPr>
        <w:pStyle w:val="Normal"/>
        <w:rPr>
          <w:rFonts w:ascii="Aptos" w:hAnsi="Aptos" w:eastAsia="Aptos" w:cs="Aptos"/>
          <w:sz w:val="24"/>
          <w:szCs w:val="24"/>
        </w:rPr>
      </w:pPr>
    </w:p>
    <w:p w:rsidR="09880B3E" w:rsidP="38E6EBDA" w:rsidRDefault="09880B3E" w14:paraId="595CC268" w14:textId="43887586">
      <w:pPr>
        <w:pStyle w:val="Normal"/>
        <w:rPr>
          <w:rFonts w:ascii="Aptos" w:hAnsi="Aptos" w:eastAsia="Aptos" w:cs="Aptos"/>
          <w:sz w:val="24"/>
          <w:szCs w:val="24"/>
        </w:rPr>
      </w:pPr>
      <w:r w:rsidRPr="38E6EBDA" w:rsidR="09880B3E">
        <w:rPr>
          <w:rFonts w:ascii="Aptos" w:hAnsi="Aptos" w:eastAsia="Aptos" w:cs="Aptos"/>
          <w:sz w:val="24"/>
          <w:szCs w:val="24"/>
        </w:rPr>
        <w:t xml:space="preserve">“When our neighborhood schools close, our whole community loses. When a teacher quits the profession because they </w:t>
      </w:r>
      <w:r w:rsidRPr="38E6EBDA" w:rsidR="09880B3E">
        <w:rPr>
          <w:rFonts w:ascii="Aptos" w:hAnsi="Aptos" w:eastAsia="Aptos" w:cs="Aptos"/>
          <w:sz w:val="24"/>
          <w:szCs w:val="24"/>
        </w:rPr>
        <w:t>can’t</w:t>
      </w:r>
      <w:r w:rsidRPr="38E6EBDA" w:rsidR="09880B3E">
        <w:rPr>
          <w:rFonts w:ascii="Aptos" w:hAnsi="Aptos" w:eastAsia="Aptos" w:cs="Aptos"/>
          <w:sz w:val="24"/>
          <w:szCs w:val="24"/>
        </w:rPr>
        <w:t xml:space="preserve"> take any more respect, our community loses. When we lay off bus drivers and cafeteria workers and paraprofessionals who know our schools and our kids inside out, our community loses. </w:t>
      </w:r>
      <w:r w:rsidRPr="38E6EBDA" w:rsidR="09880B3E">
        <w:rPr>
          <w:rFonts w:ascii="Aptos" w:hAnsi="Aptos" w:eastAsia="Aptos" w:cs="Aptos"/>
          <w:sz w:val="24"/>
          <w:szCs w:val="24"/>
        </w:rPr>
        <w:t>I’m</w:t>
      </w:r>
      <w:r w:rsidRPr="38E6EBDA" w:rsidR="09880B3E">
        <w:rPr>
          <w:rFonts w:ascii="Aptos" w:hAnsi="Aptos" w:eastAsia="Aptos" w:cs="Aptos"/>
          <w:sz w:val="24"/>
          <w:szCs w:val="24"/>
        </w:rPr>
        <w:t xml:space="preserve"> done losing. Between now and the election, Texas AFT will spend every single day talking to our neighbors and making sure they know </w:t>
      </w:r>
      <w:r w:rsidRPr="38E6EBDA" w:rsidR="09880B3E">
        <w:rPr>
          <w:rFonts w:ascii="Aptos" w:hAnsi="Aptos" w:eastAsia="Aptos" w:cs="Aptos"/>
          <w:sz w:val="24"/>
          <w:szCs w:val="24"/>
        </w:rPr>
        <w:t>w</w:t>
      </w:r>
      <w:r w:rsidRPr="38E6EBDA" w:rsidR="09880B3E">
        <w:rPr>
          <w:rFonts w:ascii="Aptos" w:hAnsi="Aptos" w:eastAsia="Aptos" w:cs="Aptos"/>
          <w:sz w:val="24"/>
          <w:szCs w:val="24"/>
        </w:rPr>
        <w:t>hat’s</w:t>
      </w:r>
      <w:r w:rsidRPr="38E6EBDA" w:rsidR="09880B3E">
        <w:rPr>
          <w:rFonts w:ascii="Aptos" w:hAnsi="Aptos" w:eastAsia="Aptos" w:cs="Aptos"/>
          <w:sz w:val="24"/>
          <w:szCs w:val="24"/>
        </w:rPr>
        <w:t xml:space="preserve"> </w:t>
      </w:r>
      <w:r w:rsidRPr="38E6EBDA" w:rsidR="09880B3E">
        <w:rPr>
          <w:rFonts w:ascii="Aptos" w:hAnsi="Aptos" w:eastAsia="Aptos" w:cs="Aptos"/>
          <w:sz w:val="24"/>
          <w:szCs w:val="24"/>
        </w:rPr>
        <w:t>on the line–and who is to blame. Every school shuttered and every beloved educator laid off rests squarely on the governor’s shoulders. Welcome to Abbott’s Elementary.”</w:t>
      </w:r>
    </w:p>
    <w:p w:rsidR="09880B3E" w:rsidP="38E6EBDA" w:rsidRDefault="09880B3E" w14:paraId="11C0AA3E" w14:textId="0493932D">
      <w:pPr>
        <w:pStyle w:val="ListParagraph"/>
        <w:numPr>
          <w:ilvl w:val="0"/>
          <w:numId w:val="7"/>
        </w:numPr>
        <w:rPr>
          <w:rFonts w:ascii="Aptos" w:hAnsi="Aptos" w:eastAsia="Aptos" w:cs="Aptos"/>
          <w:sz w:val="24"/>
          <w:szCs w:val="24"/>
        </w:rPr>
      </w:pPr>
      <w:r w:rsidRPr="38E6EBDA" w:rsidR="09880B3E">
        <w:rPr>
          <w:rFonts w:ascii="Aptos" w:hAnsi="Aptos" w:eastAsia="Aptos" w:cs="Aptos"/>
          <w:sz w:val="24"/>
          <w:szCs w:val="24"/>
        </w:rPr>
        <w:t>Zeph Capo, president of Texas AFT</w:t>
      </w:r>
    </w:p>
    <w:p w:rsidR="38E6EBDA" w:rsidP="38E6EBDA" w:rsidRDefault="38E6EBDA" w14:paraId="478C99E5" w14:textId="0934656F">
      <w:pPr>
        <w:pStyle w:val="Normal"/>
      </w:pPr>
    </w:p>
    <w:p w:rsidR="46AAB26A" w:rsidP="38E6EBDA" w:rsidRDefault="46AAB26A" w14:paraId="089D0396" w14:textId="5EA7290F">
      <w:pPr>
        <w:pStyle w:val="Heading2"/>
        <w:suppressLineNumbers w:val="0"/>
        <w:bidi w:val="0"/>
        <w:spacing w:before="160" w:beforeAutospacing="off" w:after="80" w:afterAutospacing="off" w:line="259" w:lineRule="auto"/>
        <w:ind w:left="0" w:right="0"/>
        <w:jc w:val="left"/>
      </w:pPr>
      <w:r w:rsidRPr="38E6EBDA" w:rsidR="46AAB26A">
        <w:rPr>
          <w:rFonts w:ascii="Aptos" w:hAnsi="Aptos" w:eastAsia="Aptos" w:cs="Aptos"/>
        </w:rPr>
        <w:t>Media Coverage of the Educator’s Bill of Rights</w:t>
      </w:r>
    </w:p>
    <w:p w:rsidR="38E6EBDA" w:rsidP="38E6EBDA" w:rsidRDefault="38E6EBDA" w14:paraId="55D7057A" w14:textId="3DB56E8D">
      <w:pPr>
        <w:pStyle w:val="Normal"/>
        <w:bidi w:val="0"/>
      </w:pPr>
    </w:p>
    <w:p w:rsidR="6176A39B" w:rsidP="38E6EBDA" w:rsidRDefault="6176A39B" w14:paraId="194D0972" w14:textId="1EAD7074">
      <w:pPr>
        <w:pStyle w:val="Heading3"/>
        <w:suppressLineNumbers w:val="0"/>
        <w:bidi w:val="0"/>
        <w:spacing w:before="160" w:beforeAutospacing="off" w:after="80" w:afterAutospacing="off" w:line="259" w:lineRule="auto"/>
        <w:ind w:left="0" w:right="0"/>
        <w:jc w:val="left"/>
      </w:pPr>
      <w:r w:rsidR="6176A39B">
        <w:rPr/>
        <w:t>Statewide</w:t>
      </w:r>
    </w:p>
    <w:p w:rsidR="6176A39B" w:rsidP="38E6EBDA" w:rsidRDefault="6176A39B" w14:paraId="6129C5DE" w14:textId="41C0A871">
      <w:pPr>
        <w:pStyle w:val="ListParagraph"/>
        <w:numPr>
          <w:ilvl w:val="0"/>
          <w:numId w:val="11"/>
        </w:numPr>
        <w:bidi w:val="0"/>
        <w:rPr>
          <w:rStyle w:val="Hyperlink"/>
          <w:b w:val="1"/>
          <w:bCs w:val="1"/>
        </w:rPr>
      </w:pPr>
      <w:hyperlink r:id="Ra5e7993c0e3c46d6">
        <w:r w:rsidRPr="38E6EBDA" w:rsidR="6176A39B">
          <w:rPr>
            <w:rStyle w:val="Hyperlink"/>
            <w:b w:val="1"/>
            <w:bCs w:val="1"/>
          </w:rPr>
          <w:t>TX educators prepare for upcoming legislative session</w:t>
        </w:r>
      </w:hyperlink>
      <w:r w:rsidRPr="38E6EBDA" w:rsidR="6176A39B">
        <w:rPr>
          <w:b w:val="1"/>
          <w:bCs w:val="1"/>
        </w:rPr>
        <w:t xml:space="preserve"> </w:t>
      </w:r>
      <w:r w:rsidR="6176A39B">
        <w:rPr>
          <w:b w:val="0"/>
          <w:bCs w:val="0"/>
        </w:rPr>
        <w:t>(Texas News Service, 9/6)</w:t>
      </w:r>
    </w:p>
    <w:p w:rsidR="70F40770" w:rsidP="38E6EBDA" w:rsidRDefault="70F40770" w14:paraId="56050FAD" w14:textId="022A3D35">
      <w:pPr>
        <w:pStyle w:val="ListParagraph"/>
        <w:numPr>
          <w:ilvl w:val="0"/>
          <w:numId w:val="11"/>
        </w:numPr>
        <w:bidi w:val="0"/>
        <w:rPr/>
      </w:pPr>
      <w:hyperlink r:id="R79c2e9c470534594">
        <w:r w:rsidRPr="38E6EBDA" w:rsidR="70F40770">
          <w:rPr>
            <w:rStyle w:val="Hyperlink"/>
            <w:b w:val="1"/>
            <w:bCs w:val="1"/>
          </w:rPr>
          <w:t>Daily Dispatch 9/4/24: Bexar County Defies Paxton's Threats Over Voter Outreach, and More</w:t>
        </w:r>
      </w:hyperlink>
      <w:r w:rsidR="70F40770">
        <w:rPr/>
        <w:t xml:space="preserve"> (Progress Texas, 9/4)</w:t>
      </w:r>
    </w:p>
    <w:p w:rsidR="38E6EBDA" w:rsidP="38E6EBDA" w:rsidRDefault="38E6EBDA" w14:paraId="348A058E" w14:textId="699080C7">
      <w:pPr>
        <w:pStyle w:val="Normal"/>
        <w:bidi w:val="0"/>
      </w:pPr>
    </w:p>
    <w:p w:rsidR="68691C7D" w:rsidP="38E6EBDA" w:rsidRDefault="68691C7D" w14:paraId="19D76A98" w14:textId="52BDC40D">
      <w:pPr>
        <w:pStyle w:val="Heading3"/>
        <w:suppressLineNumbers w:val="0"/>
        <w:bidi w:val="0"/>
        <w:spacing w:before="160" w:beforeAutospacing="off" w:after="80" w:afterAutospacing="off" w:line="259" w:lineRule="auto"/>
        <w:ind w:left="0" w:right="0"/>
        <w:jc w:val="left"/>
      </w:pPr>
      <w:r w:rsidR="68691C7D">
        <w:rPr/>
        <w:t>Austin</w:t>
      </w:r>
    </w:p>
    <w:p w:rsidR="35C3F108" w:rsidP="38E6EBDA" w:rsidRDefault="35C3F108" w14:paraId="25B425D0" w14:textId="4FDFA184">
      <w:pPr>
        <w:pStyle w:val="ListParagraph"/>
        <w:numPr>
          <w:ilvl w:val="0"/>
          <w:numId w:val="13"/>
        </w:numPr>
        <w:bidi w:val="0"/>
        <w:rPr/>
      </w:pPr>
      <w:hyperlink r:id="R4a173a2c40fa43c0">
        <w:r w:rsidRPr="38E6EBDA" w:rsidR="35C3F108">
          <w:rPr>
            <w:rStyle w:val="Hyperlink"/>
            <w:b w:val="1"/>
            <w:bCs w:val="1"/>
          </w:rPr>
          <w:t xml:space="preserve">Texas </w:t>
        </w:r>
        <w:r w:rsidRPr="38E6EBDA" w:rsidR="35C3F108">
          <w:rPr>
            <w:rStyle w:val="Hyperlink"/>
            <w:b w:val="1"/>
            <w:bCs w:val="1"/>
          </w:rPr>
          <w:t>teachers</w:t>
        </w:r>
        <w:r w:rsidRPr="38E6EBDA" w:rsidR="35C3F108">
          <w:rPr>
            <w:rStyle w:val="Hyperlink"/>
            <w:b w:val="1"/>
            <w:bCs w:val="1"/>
          </w:rPr>
          <w:t xml:space="preserve"> union pushes lawmakers to pass educator bill of rights</w:t>
        </w:r>
      </w:hyperlink>
      <w:r w:rsidR="35C3F108">
        <w:rPr/>
        <w:t xml:space="preserve"> (KVUE, 9/4)</w:t>
      </w:r>
    </w:p>
    <w:p w:rsidR="07F086B2" w:rsidP="38E6EBDA" w:rsidRDefault="07F086B2" w14:paraId="474FF548" w14:textId="52612971">
      <w:pPr>
        <w:pStyle w:val="ListParagraph"/>
        <w:numPr>
          <w:ilvl w:val="0"/>
          <w:numId w:val="13"/>
        </w:numPr>
        <w:bidi w:val="0"/>
        <w:rPr/>
      </w:pPr>
      <w:hyperlink r:id="R711bea26b06d4938">
        <w:r w:rsidRPr="38E6EBDA" w:rsidR="07F086B2">
          <w:rPr>
            <w:rStyle w:val="Hyperlink"/>
            <w:b w:val="1"/>
            <w:bCs w:val="1"/>
          </w:rPr>
          <w:t>'Educator Bill of Rights' seeks to address teacher pay, safety in upcoming Texas session</w:t>
        </w:r>
      </w:hyperlink>
      <w:r w:rsidR="07F086B2">
        <w:rPr/>
        <w:t xml:space="preserve"> (CBS Austin, 9/3)</w:t>
      </w:r>
    </w:p>
    <w:p w:rsidR="38E6EBDA" w:rsidP="38E6EBDA" w:rsidRDefault="38E6EBDA" w14:paraId="66C3E29F" w14:textId="26EC4585">
      <w:pPr>
        <w:pStyle w:val="Heading3"/>
        <w:bidi w:val="0"/>
      </w:pPr>
    </w:p>
    <w:p w:rsidR="0D41586F" w:rsidP="38E6EBDA" w:rsidRDefault="0D41586F" w14:paraId="73BF8368" w14:textId="1E791DB2">
      <w:pPr>
        <w:pStyle w:val="Heading3"/>
        <w:bidi w:val="0"/>
      </w:pPr>
      <w:r w:rsidR="0D41586F">
        <w:rPr/>
        <w:t>DFW</w:t>
      </w:r>
    </w:p>
    <w:p w:rsidR="0D41586F" w:rsidP="38E6EBDA" w:rsidRDefault="0D41586F" w14:paraId="4979AF27" w14:textId="59CC03E3">
      <w:pPr>
        <w:pStyle w:val="ListParagraph"/>
        <w:numPr>
          <w:ilvl w:val="0"/>
          <w:numId w:val="9"/>
        </w:numPr>
        <w:bidi w:val="0"/>
        <w:rPr>
          <w:b w:val="0"/>
          <w:bCs w:val="0"/>
        </w:rPr>
      </w:pPr>
      <w:hyperlink r:id="R4ec3d040eb324e68">
        <w:r w:rsidRPr="38E6EBDA" w:rsidR="0D41586F">
          <w:rPr>
            <w:rStyle w:val="Hyperlink"/>
            <w:b w:val="1"/>
            <w:bCs w:val="1"/>
          </w:rPr>
          <w:t xml:space="preserve">Texas </w:t>
        </w:r>
        <w:r w:rsidRPr="38E6EBDA" w:rsidR="0D41586F">
          <w:rPr>
            <w:rStyle w:val="Hyperlink"/>
            <w:b w:val="1"/>
            <w:bCs w:val="1"/>
          </w:rPr>
          <w:t>teachers</w:t>
        </w:r>
        <w:r w:rsidRPr="38E6EBDA" w:rsidR="0D41586F">
          <w:rPr>
            <w:rStyle w:val="Hyperlink"/>
            <w:b w:val="1"/>
            <w:bCs w:val="1"/>
          </w:rPr>
          <w:t xml:space="preserve"> union pushing for new "Educator's Bill of Rights"</w:t>
        </w:r>
      </w:hyperlink>
      <w:r w:rsidRPr="38E6EBDA" w:rsidR="0D41586F">
        <w:rPr>
          <w:b w:val="1"/>
          <w:bCs w:val="1"/>
        </w:rPr>
        <w:t xml:space="preserve"> </w:t>
      </w:r>
      <w:r w:rsidR="0D41586F">
        <w:rPr>
          <w:b w:val="0"/>
          <w:bCs w:val="0"/>
        </w:rPr>
        <w:t>(WFAA, 9/3)</w:t>
      </w:r>
    </w:p>
    <w:p w:rsidR="52AA462F" w:rsidP="38E6EBDA" w:rsidRDefault="52AA462F" w14:paraId="53007F52" w14:textId="19AB9E09">
      <w:pPr>
        <w:pStyle w:val="ListParagraph"/>
        <w:numPr>
          <w:ilvl w:val="0"/>
          <w:numId w:val="9"/>
        </w:numPr>
        <w:bidi w:val="0"/>
        <w:rPr>
          <w:b w:val="0"/>
          <w:bCs w:val="0"/>
        </w:rPr>
      </w:pPr>
      <w:hyperlink r:id="R4dcb4e703f824eaf">
        <w:r w:rsidRPr="38E6EBDA" w:rsidR="52AA462F">
          <w:rPr>
            <w:rStyle w:val="Hyperlink"/>
            <w:b w:val="1"/>
            <w:bCs w:val="1"/>
          </w:rPr>
          <w:t>Texas teachers demand better pay, working conditions in ‘Educator’s Bill of Rights’</w:t>
        </w:r>
      </w:hyperlink>
      <w:r w:rsidR="52AA462F">
        <w:rPr>
          <w:b w:val="0"/>
          <w:bCs w:val="0"/>
        </w:rPr>
        <w:t xml:space="preserve"> (KERA, 9/4)</w:t>
      </w:r>
    </w:p>
    <w:p w:rsidR="48EA20DF" w:rsidP="38E6EBDA" w:rsidRDefault="48EA20DF" w14:paraId="63D79B02" w14:textId="2DE260C1">
      <w:pPr>
        <w:pStyle w:val="ListParagraph"/>
        <w:numPr>
          <w:ilvl w:val="0"/>
          <w:numId w:val="9"/>
        </w:numPr>
        <w:bidi w:val="0"/>
        <w:rPr>
          <w:b w:val="0"/>
          <w:bCs w:val="0"/>
        </w:rPr>
      </w:pPr>
      <w:hyperlink r:id="R66d543c04abe4899">
        <w:r w:rsidRPr="38E6EBDA" w:rsidR="48EA20DF">
          <w:rPr>
            <w:rStyle w:val="Hyperlink"/>
            <w:b w:val="1"/>
            <w:bCs w:val="1"/>
          </w:rPr>
          <w:t>Texas AFT calls for Education Bill of Rights amid debate over school choice and funding</w:t>
        </w:r>
      </w:hyperlink>
      <w:r w:rsidR="48EA20DF">
        <w:rPr>
          <w:b w:val="0"/>
          <w:bCs w:val="0"/>
        </w:rPr>
        <w:t xml:space="preserve"> (CBS News Texas, 9/3)</w:t>
      </w:r>
    </w:p>
    <w:p w:rsidR="36837FA2" w:rsidP="38E6EBDA" w:rsidRDefault="36837FA2" w14:paraId="39B57FE6" w14:textId="4D3C082F">
      <w:pPr>
        <w:pStyle w:val="ListParagraph"/>
        <w:numPr>
          <w:ilvl w:val="0"/>
          <w:numId w:val="9"/>
        </w:numPr>
        <w:bidi w:val="0"/>
        <w:rPr>
          <w:b w:val="0"/>
          <w:bCs w:val="0"/>
        </w:rPr>
      </w:pPr>
      <w:hyperlink r:id="R4fe0e6718f564a60">
        <w:r w:rsidRPr="38E6EBDA" w:rsidR="36837FA2">
          <w:rPr>
            <w:rStyle w:val="Hyperlink"/>
            <w:b w:val="1"/>
            <w:bCs w:val="1"/>
          </w:rPr>
          <w:t>Four things Texas teachers want from lawmakers</w:t>
        </w:r>
      </w:hyperlink>
      <w:r w:rsidR="36837FA2">
        <w:rPr>
          <w:b w:val="0"/>
          <w:bCs w:val="0"/>
        </w:rPr>
        <w:t xml:space="preserve"> (Dallas Morning News, 9/3)</w:t>
      </w:r>
    </w:p>
    <w:p w:rsidR="38E6EBDA" w:rsidP="38E6EBDA" w:rsidRDefault="38E6EBDA" w14:paraId="3FBF34ED" w14:textId="1EC95517">
      <w:pPr>
        <w:pStyle w:val="Normal"/>
        <w:bidi w:val="0"/>
        <w:rPr>
          <w:b w:val="0"/>
          <w:bCs w:val="0"/>
        </w:rPr>
      </w:pPr>
    </w:p>
    <w:p w:rsidR="6F497E66" w:rsidP="38E6EBDA" w:rsidRDefault="6F497E66" w14:paraId="35C9EAED" w14:textId="24B83AE4">
      <w:pPr>
        <w:pStyle w:val="Heading3"/>
        <w:suppressLineNumbers w:val="0"/>
        <w:bidi w:val="0"/>
        <w:spacing w:before="160" w:beforeAutospacing="off" w:after="80" w:afterAutospacing="off" w:line="259" w:lineRule="auto"/>
        <w:ind w:left="0" w:right="0"/>
        <w:jc w:val="left"/>
      </w:pPr>
      <w:r w:rsidR="6F497E66">
        <w:rPr/>
        <w:t>El Paso</w:t>
      </w:r>
    </w:p>
    <w:p w:rsidR="4C5DD1F5" w:rsidP="38E6EBDA" w:rsidRDefault="4C5DD1F5" w14:paraId="6715A2BF" w14:textId="50DE1BC9">
      <w:pPr>
        <w:pStyle w:val="ListParagraph"/>
        <w:numPr>
          <w:ilvl w:val="0"/>
          <w:numId w:val="10"/>
        </w:numPr>
        <w:bidi w:val="0"/>
        <w:rPr>
          <w:b w:val="1"/>
          <w:bCs w:val="1"/>
        </w:rPr>
      </w:pPr>
      <w:hyperlink r:id="Rc882229190174202">
        <w:r w:rsidRPr="38E6EBDA" w:rsidR="4C5DD1F5">
          <w:rPr>
            <w:rStyle w:val="Hyperlink"/>
            <w:b w:val="1"/>
            <w:bCs w:val="1"/>
          </w:rPr>
          <w:t>El Paso's AFT president highlights teacher stress, demands change</w:t>
        </w:r>
      </w:hyperlink>
      <w:r w:rsidRPr="38E6EBDA" w:rsidR="4C5DD1F5">
        <w:rPr>
          <w:b w:val="1"/>
          <w:bCs w:val="1"/>
        </w:rPr>
        <w:t xml:space="preserve"> </w:t>
      </w:r>
      <w:r w:rsidR="4C5DD1F5">
        <w:rPr>
          <w:b w:val="0"/>
          <w:bCs w:val="0"/>
        </w:rPr>
        <w:t>(Fox 14, 9/9)</w:t>
      </w:r>
    </w:p>
    <w:p w:rsidR="4C5DD1F5" w:rsidP="38E6EBDA" w:rsidRDefault="4C5DD1F5" w14:paraId="6E039ABC" w14:textId="40756476">
      <w:pPr>
        <w:pStyle w:val="Heading3"/>
        <w:suppressLineNumbers w:val="0"/>
        <w:bidi w:val="0"/>
        <w:spacing w:before="160" w:beforeAutospacing="off" w:after="80" w:afterAutospacing="off" w:line="259" w:lineRule="auto"/>
        <w:ind w:left="0" w:right="0"/>
        <w:jc w:val="left"/>
      </w:pPr>
      <w:r w:rsidR="4C5DD1F5">
        <w:rPr/>
        <w:t>Houston</w:t>
      </w:r>
    </w:p>
    <w:p w:rsidR="057346A4" w:rsidP="38E6EBDA" w:rsidRDefault="057346A4" w14:paraId="14C4A004" w14:textId="6872A3EA">
      <w:pPr>
        <w:pStyle w:val="ListParagraph"/>
        <w:numPr>
          <w:ilvl w:val="0"/>
          <w:numId w:val="12"/>
        </w:numPr>
        <w:bidi w:val="0"/>
        <w:rPr/>
      </w:pPr>
      <w:hyperlink r:id="R0078e403030b4419">
        <w:r w:rsidRPr="38E6EBDA" w:rsidR="057346A4">
          <w:rPr>
            <w:rStyle w:val="Hyperlink"/>
            <w:b w:val="1"/>
            <w:bCs w:val="1"/>
          </w:rPr>
          <w:t xml:space="preserve">Texas </w:t>
        </w:r>
        <w:r w:rsidRPr="38E6EBDA" w:rsidR="057346A4">
          <w:rPr>
            <w:rStyle w:val="Hyperlink"/>
            <w:b w:val="1"/>
            <w:bCs w:val="1"/>
          </w:rPr>
          <w:t>teachers</w:t>
        </w:r>
        <w:r w:rsidRPr="38E6EBDA" w:rsidR="057346A4">
          <w:rPr>
            <w:rStyle w:val="Hyperlink"/>
            <w:b w:val="1"/>
            <w:bCs w:val="1"/>
          </w:rPr>
          <w:t xml:space="preserve"> union unveils Bill of Rights in push for reasonable working conditions, no more takeovers</w:t>
        </w:r>
      </w:hyperlink>
      <w:r w:rsidR="057346A4">
        <w:rPr/>
        <w:t xml:space="preserve"> (Houston Chronicle, 9/4)</w:t>
      </w:r>
    </w:p>
    <w:p w:rsidR="38E6EBDA" w:rsidP="38E6EBDA" w:rsidRDefault="38E6EBDA" w14:paraId="39FBDAE1" w14:textId="05D18A40">
      <w:pPr>
        <w:pStyle w:val="Normal"/>
        <w:bidi w:val="0"/>
      </w:pPr>
    </w:p>
    <w:p w:rsidR="4C5DD1F5" w:rsidP="38E6EBDA" w:rsidRDefault="4C5DD1F5" w14:paraId="046D31E9" w14:textId="3CE16CA9">
      <w:pPr>
        <w:pStyle w:val="Heading3"/>
        <w:suppressLineNumbers w:val="0"/>
        <w:bidi w:val="0"/>
        <w:spacing w:before="160" w:beforeAutospacing="off" w:after="80" w:afterAutospacing="off" w:line="259" w:lineRule="auto"/>
        <w:ind w:left="0" w:right="0"/>
        <w:jc w:val="left"/>
      </w:pPr>
      <w:r w:rsidR="4C5DD1F5">
        <w:rPr/>
        <w:t>San Antonio</w:t>
      </w:r>
    </w:p>
    <w:p w:rsidR="6E7CCBCA" w:rsidP="38E6EBDA" w:rsidRDefault="6E7CCBCA" w14:paraId="49D28086" w14:textId="12F6BF7F">
      <w:pPr>
        <w:pStyle w:val="ListParagraph"/>
        <w:numPr>
          <w:ilvl w:val="0"/>
          <w:numId w:val="14"/>
        </w:numPr>
        <w:bidi w:val="0"/>
        <w:rPr/>
      </w:pPr>
      <w:hyperlink r:id="Rad9dd238fa6d4ee1">
        <w:r w:rsidRPr="38E6EBDA" w:rsidR="6E7CCBCA">
          <w:rPr>
            <w:rStyle w:val="Hyperlink"/>
            <w:b w:val="1"/>
            <w:bCs w:val="1"/>
          </w:rPr>
          <w:t>San Antonio school union leaders warn of widespread closures without state funding increase</w:t>
        </w:r>
      </w:hyperlink>
      <w:r w:rsidR="6E7CCBCA">
        <w:rPr/>
        <w:t xml:space="preserve"> (San Antonio Report, 9/4)</w:t>
      </w:r>
    </w:p>
    <w:p w:rsidR="38E6EBDA" w:rsidP="38E6EBDA" w:rsidRDefault="38E6EBDA" w14:paraId="7283E06D" w14:textId="235E38E3">
      <w:pPr>
        <w:pStyle w:val="Normal"/>
        <w:bidi w:val="0"/>
      </w:pPr>
    </w:p>
    <w:p w:rsidR="38E6EBDA" w:rsidP="38E6EBDA" w:rsidRDefault="38E6EBDA" w14:paraId="0DCA3C77" w14:textId="02B78222">
      <w:pPr>
        <w:pStyle w:val="Normal"/>
        <w:bidi w:val="0"/>
        <w:rPr>
          <w:b w:val="0"/>
          <w:bCs w:val="0"/>
        </w:rPr>
      </w:pPr>
    </w:p>
    <w:p w:rsidR="38E6EBDA" w:rsidP="38E6EBDA" w:rsidRDefault="38E6EBDA" w14:paraId="28293CFC" w14:textId="17FC9A30">
      <w:pPr>
        <w:pStyle w:val="Normal"/>
        <w:bidi w:val="0"/>
        <w:rPr>
          <w:b w:val="0"/>
          <w:bCs w:val="0"/>
        </w:rPr>
      </w:pPr>
    </w:p>
    <w:p w:rsidR="38E6EBDA" w:rsidP="38E6EBDA" w:rsidRDefault="38E6EBDA" w14:paraId="6083205C" w14:textId="6FA053EA">
      <w:pPr>
        <w:pStyle w:val="Normal"/>
        <w:bidi w:val="0"/>
      </w:pPr>
    </w:p>
    <w:p w:rsidR="38E6EBDA" w:rsidP="38E6EBDA" w:rsidRDefault="38E6EBDA" w14:paraId="773395B4" w14:textId="285ABBA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4">
    <w:nsid w:val="6f55cc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83e45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90777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077c6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0a08c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3f877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81f5a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c3cff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2dba1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9a5a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e8987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e4a6d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856b4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7956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763A67"/>
    <w:rsid w:val="01AD9A6B"/>
    <w:rsid w:val="03BC067F"/>
    <w:rsid w:val="057346A4"/>
    <w:rsid w:val="0781F8C8"/>
    <w:rsid w:val="07F086B2"/>
    <w:rsid w:val="07FD9037"/>
    <w:rsid w:val="0887ACD9"/>
    <w:rsid w:val="095578D6"/>
    <w:rsid w:val="09880B3E"/>
    <w:rsid w:val="0A208150"/>
    <w:rsid w:val="0D41586F"/>
    <w:rsid w:val="0E243E48"/>
    <w:rsid w:val="0E9C46C5"/>
    <w:rsid w:val="0EFC1A4C"/>
    <w:rsid w:val="12350500"/>
    <w:rsid w:val="15068152"/>
    <w:rsid w:val="1EDAE1B2"/>
    <w:rsid w:val="2007B539"/>
    <w:rsid w:val="24D04CE6"/>
    <w:rsid w:val="26512CFE"/>
    <w:rsid w:val="2FA805AA"/>
    <w:rsid w:val="2FE6FC38"/>
    <w:rsid w:val="30BD3B60"/>
    <w:rsid w:val="33997D76"/>
    <w:rsid w:val="33B52889"/>
    <w:rsid w:val="35C3F108"/>
    <w:rsid w:val="36837FA2"/>
    <w:rsid w:val="3765575D"/>
    <w:rsid w:val="37E5F30A"/>
    <w:rsid w:val="37E6D63E"/>
    <w:rsid w:val="38E6EBDA"/>
    <w:rsid w:val="442281F2"/>
    <w:rsid w:val="468B1EB0"/>
    <w:rsid w:val="46AAB26A"/>
    <w:rsid w:val="48B52A18"/>
    <w:rsid w:val="48EA20DF"/>
    <w:rsid w:val="4A693664"/>
    <w:rsid w:val="4C5DD1F5"/>
    <w:rsid w:val="4DB3FFFA"/>
    <w:rsid w:val="52AA462F"/>
    <w:rsid w:val="536D478C"/>
    <w:rsid w:val="5383C326"/>
    <w:rsid w:val="539DDE63"/>
    <w:rsid w:val="54DB46D0"/>
    <w:rsid w:val="54E71649"/>
    <w:rsid w:val="565A42EC"/>
    <w:rsid w:val="597B1762"/>
    <w:rsid w:val="5A0A5BCA"/>
    <w:rsid w:val="5CF71865"/>
    <w:rsid w:val="6171CD65"/>
    <w:rsid w:val="6176A39B"/>
    <w:rsid w:val="68691C7D"/>
    <w:rsid w:val="6A10F537"/>
    <w:rsid w:val="6B04BB94"/>
    <w:rsid w:val="6E7CCBCA"/>
    <w:rsid w:val="6F350044"/>
    <w:rsid w:val="6F497E66"/>
    <w:rsid w:val="70926564"/>
    <w:rsid w:val="70F40770"/>
    <w:rsid w:val="71AC61AD"/>
    <w:rsid w:val="73EACCBE"/>
    <w:rsid w:val="76763A67"/>
    <w:rsid w:val="7EE5F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3A67"/>
  <w15:chartTrackingRefBased/>
  <w15:docId w15:val="{8F181F85-36AB-4CC9-8186-8B348DE2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33B52889"/>
    <w:rPr>
      <w:rFonts w:ascii="Calibri Light" w:hAnsi="Calibri Light" w:eastAsia="Calibri Light" w:cs="" w:asciiTheme="majorAscii" w:hAnsiTheme="majorAscii" w:eastAsiaTheme="minorAscii" w:cstheme="majorEastAsia"/>
      <w:color w:val="2E74B5" w:themeColor="accent1" w:themeTint="FF" w:themeShade="BF"/>
      <w:sz w:val="40"/>
      <w:szCs w:val="40"/>
    </w:rPr>
    <w:pPr>
      <w:keepNext w:val="1"/>
      <w:keepLines w:val="1"/>
      <w:spacing w:before="360" w:after="80"/>
      <w:outlineLvl w:val="0"/>
    </w:pPr>
  </w:style>
  <w:style w:type="paragraph" w:styleId="Subtitle">
    <w:uiPriority w:val="11"/>
    <w:name w:val="Subtitle"/>
    <w:basedOn w:val="Normal"/>
    <w:next w:val="Normal"/>
    <w:qFormat/>
    <w:rsid w:val="33B52889"/>
    <w:rPr>
      <w:rFonts w:eastAsia="Calibri Light" w:cs="" w:eastAsiaTheme="minorAscii" w:cstheme="majorEastAsia"/>
      <w:color w:val="595959" w:themeColor="text1" w:themeTint="A6" w:themeShade="FF"/>
      <w:sz w:val="28"/>
      <w:szCs w:val="28"/>
    </w:rPr>
  </w:style>
  <w:style w:type="paragraph" w:styleId="Heading2">
    <w:uiPriority w:val="9"/>
    <w:name w:val="heading 2"/>
    <w:basedOn w:val="Normal"/>
    <w:next w:val="Normal"/>
    <w:unhideWhenUsed/>
    <w:qFormat/>
    <w:rsid w:val="33B52889"/>
    <w:rPr>
      <w:rFonts w:ascii="Calibri Light" w:hAnsi="Calibri Light" w:eastAsia="Calibri Light" w:cs="" w:asciiTheme="majorAscii" w:hAnsiTheme="majorAscii" w:eastAsiaTheme="minorAscii" w:cstheme="majorEastAsia"/>
      <w:color w:val="2E74B5" w:themeColor="accent1" w:themeTint="FF" w:themeShade="BF"/>
      <w:sz w:val="32"/>
      <w:szCs w:val="32"/>
    </w:rPr>
    <w:pPr>
      <w:keepNext w:val="1"/>
      <w:keepLines w:val="1"/>
      <w:spacing w:before="160" w:after="80"/>
      <w:outlineLvl w:val="1"/>
    </w:pPr>
  </w:style>
  <w:style w:type="paragraph" w:styleId="ListParagraph">
    <w:uiPriority w:val="34"/>
    <w:name w:val="List Paragraph"/>
    <w:basedOn w:val="Normal"/>
    <w:qFormat/>
    <w:rsid w:val="33B52889"/>
    <w:pPr>
      <w:spacing/>
      <w:ind w:left="720"/>
      <w:contextualSpacing/>
    </w:pPr>
  </w:style>
  <w:style w:type="paragraph" w:styleId="Heading3">
    <w:uiPriority w:val="9"/>
    <w:name w:val="heading 3"/>
    <w:basedOn w:val="Normal"/>
    <w:next w:val="Normal"/>
    <w:unhideWhenUsed/>
    <w:qFormat/>
    <w:rsid w:val="38E6EBDA"/>
    <w:rPr>
      <w:rFonts w:eastAsia="Calibri Light" w:cs="" w:eastAsiaTheme="minorAscii" w:cstheme="majorEastAsia"/>
      <w:color w:val="2E74B5"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38E6EBD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698044353414244" /><Relationship Type="http://schemas.openxmlformats.org/officeDocument/2006/relationships/image" Target="/media/image2.png" Id="Rfb9e5fb432244728" /><Relationship Type="http://schemas.openxmlformats.org/officeDocument/2006/relationships/hyperlink" Target="https://www.publicnewsservice.org/2024-09-06/education/tx-educators-prepare-for-upcoming-legislative-session/a92249-1" TargetMode="External" Id="Ra5e7993c0e3c46d6" /><Relationship Type="http://schemas.openxmlformats.org/officeDocument/2006/relationships/hyperlink" Target="https://podcasts.apple.com/us/podcast/daily-dispatch-9-4-24-bexar-county-defies-paxtons-threats/id1552998795?i=1000668342591" TargetMode="External" Id="R79c2e9c470534594" /><Relationship Type="http://schemas.openxmlformats.org/officeDocument/2006/relationships/hyperlink" Target="https://youtu.be/d4Kb82yDYDs?si=kT1cgyGaC3OeX9Xm" TargetMode="External" Id="R4a173a2c40fa43c0" /><Relationship Type="http://schemas.openxmlformats.org/officeDocument/2006/relationships/hyperlink" Target="https://cbsaustin.com/news/local/educator-bill-of-rights-seeks-to-address-teacher-pay-safety-in-upcoming-texas-session" TargetMode="External" Id="R711bea26b06d4938" /><Relationship Type="http://schemas.openxmlformats.org/officeDocument/2006/relationships/hyperlink" Target="https://www.wfaa.com/article/news/education/texas-teachers-union-pushing-stronger-public-school-protections/287-6eb18a34-5697-499d-97b2-e50ce6ddfa69" TargetMode="External" Id="R4ec3d040eb324e68" /><Relationship Type="http://schemas.openxmlformats.org/officeDocument/2006/relationships/hyperlink" Target="https://www.keranews.org/education/2024-09-04/texas-teachers-demand-better-pay-and-working-conditions-in-educators-bill-of-rights" TargetMode="External" Id="R4dcb4e703f824eaf" /><Relationship Type="http://schemas.openxmlformats.org/officeDocument/2006/relationships/hyperlink" Target="https://www.cbsnews.com/texas/news/texas-aft-calls-for-education-bill-of-rights-amid-debate-over-school-choice-and-funding/" TargetMode="External" Id="R66d543c04abe4899" /><Relationship Type="http://schemas.openxmlformats.org/officeDocument/2006/relationships/hyperlink" Target="https://www.dallasnews.com/news/education/2024/09/03/four-things-texas-teachers-want-from-lawmakers/" TargetMode="External" Id="R4fe0e6718f564a60" /><Relationship Type="http://schemas.openxmlformats.org/officeDocument/2006/relationships/hyperlink" Target="https://kfoxtv.com/news/local/el-pasos-aft-president-highlights-teacher-stress-demands-change-texas-tx-educators" TargetMode="External" Id="Rc882229190174202" /><Relationship Type="http://schemas.openxmlformats.org/officeDocument/2006/relationships/hyperlink" Target="https://www.houstonchronicle.com/news/houston-texas/education/article/educators-bill-of-rights-texas-aft-19741949.php" TargetMode="External" Id="R0078e403030b4419" /><Relationship Type="http://schemas.openxmlformats.org/officeDocument/2006/relationships/hyperlink" Target="https://sanantonioreport.org/san-antonio-school-union-leaders-warn-of-widespread-closures-without-state-funding-increase/" TargetMode="External" Id="Rad9dd238fa6d4e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647DBF0A37C45AC21EFD13FCC8DBB" ma:contentTypeVersion="10" ma:contentTypeDescription="Create a new document." ma:contentTypeScope="" ma:versionID="892e1c83024470b73f7681fcad96bd31">
  <xsd:schema xmlns:xsd="http://www.w3.org/2001/XMLSchema" xmlns:xs="http://www.w3.org/2001/XMLSchema" xmlns:p="http://schemas.microsoft.com/office/2006/metadata/properties" xmlns:ns2="045b7fa8-ff17-41f2-931e-7636845c4210" xmlns:ns3="ee25a67b-6f49-4a43-ba80-9225c88dd21a" targetNamespace="http://schemas.microsoft.com/office/2006/metadata/properties" ma:root="true" ma:fieldsID="3b31a0cd65c9128fed616962cf8ad732" ns2:_="" ns3:_="">
    <xsd:import namespace="045b7fa8-ff17-41f2-931e-7636845c4210"/>
    <xsd:import namespace="ee25a67b-6f49-4a43-ba80-9225c88dd21a"/>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b7fa8-ff17-41f2-931e-7636845c421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f22e344-d4ab-4d5c-821d-e63ef26efe16}" ma:internalName="TaxCatchAll" ma:showField="CatchAllData" ma:web="045b7fa8-ff17-41f2-931e-7636845c421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5a67b-6f49-4a43-ba80-9225c88dd21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5b7fa8-ff17-41f2-931e-7636845c4210" xsi:nil="true"/>
  </documentManagement>
</p:properties>
</file>

<file path=customXml/itemProps1.xml><?xml version="1.0" encoding="utf-8"?>
<ds:datastoreItem xmlns:ds="http://schemas.openxmlformats.org/officeDocument/2006/customXml" ds:itemID="{966E6217-F469-41CA-A479-E7BC0ED90AAE}"/>
</file>

<file path=customXml/itemProps2.xml><?xml version="1.0" encoding="utf-8"?>
<ds:datastoreItem xmlns:ds="http://schemas.openxmlformats.org/officeDocument/2006/customXml" ds:itemID="{1EE39E86-0429-4F14-89BA-DA12A98579DC}"/>
</file>

<file path=customXml/itemProps3.xml><?xml version="1.0" encoding="utf-8"?>
<ds:datastoreItem xmlns:ds="http://schemas.openxmlformats.org/officeDocument/2006/customXml" ds:itemID="{F95AB148-74AA-4C55-A4BA-E195F9DA49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2024-09-06T18:54:27.7807928Z</dcterms:created>
  <dcterms:modified xsi:type="dcterms:W3CDTF">2025-01-13T17:11:56.4045796Z</dcterms:modified>
  <dc:creator>Nicole Hill</dc:creator>
  <lastModifiedBy>Imani Harris</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0x010100309647DBF0A37C45AC21EFD13FCC8DBB</vt:lpwstr>
  </property>
</Properties>
</file>